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819" w:rsidRPr="006D7407" w:rsidRDefault="00557819" w:rsidP="00691D8E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557819" w:rsidRPr="006D7407" w:rsidRDefault="00557819" w:rsidP="00691D8E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691D8E" w:rsidRPr="006D7407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AEF" w:rsidRPr="006D7407">
        <w:rPr>
          <w:rFonts w:ascii="Arial" w:hAnsi="Arial" w:cs="Arial"/>
          <w:b/>
        </w:rPr>
        <w:t>PE</w:t>
      </w:r>
      <w:r w:rsidR="00AF0AEF"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="0051361C"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="00A562FB" w:rsidRPr="006D7407">
        <w:rPr>
          <w:rFonts w:ascii="Arial" w:hAnsi="Arial" w:cs="Arial"/>
          <w:b/>
          <w:lang w:val="id-ID"/>
        </w:rPr>
        <w:t>8</w:t>
      </w:r>
    </w:p>
    <w:p w:rsidR="00691D8E" w:rsidRPr="006D7407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Pr="006D7407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691D8E" w:rsidRPr="006D7407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6D7407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 w:rsidR="006D7407">
        <w:rPr>
          <w:rFonts w:ascii="Arial" w:hAnsi="Arial" w:cs="Arial"/>
        </w:rPr>
        <w:t xml:space="preserve">: </w:t>
      </w:r>
      <w:r w:rsidR="006D7407">
        <w:rPr>
          <w:rFonts w:ascii="Arial" w:hAnsi="Arial" w:cs="Arial"/>
          <w:lang w:val="id-ID"/>
        </w:rPr>
        <w:t>SAHANI, S.IP, M.Si</w:t>
      </w:r>
    </w:p>
    <w:p w:rsidR="006D7407" w:rsidRDefault="006D7407" w:rsidP="006D7407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="00B3518B" w:rsidRPr="006D7407">
        <w:rPr>
          <w:rFonts w:ascii="Arial" w:hAnsi="Arial" w:cs="Arial"/>
          <w:lang w:val="id-ID"/>
        </w:rPr>
        <w:t>Kasub</w:t>
      </w:r>
      <w:r w:rsidR="00930DF0">
        <w:rPr>
          <w:rFonts w:ascii="Arial" w:hAnsi="Arial" w:cs="Arial"/>
          <w:lang w:val="id-ID"/>
        </w:rPr>
        <w:t>b</w:t>
      </w:r>
      <w:r w:rsidR="00B3518B" w:rsidRPr="006D7407">
        <w:rPr>
          <w:rFonts w:ascii="Arial" w:hAnsi="Arial" w:cs="Arial"/>
          <w:lang w:val="id-ID"/>
        </w:rPr>
        <w:t xml:space="preserve">ag </w:t>
      </w:r>
      <w:r>
        <w:rPr>
          <w:rFonts w:ascii="Arial" w:hAnsi="Arial" w:cs="Arial"/>
          <w:lang w:val="id-ID"/>
        </w:rPr>
        <w:t>Perencanaan Penyusunan Program Setda</w:t>
      </w:r>
      <w:r w:rsidR="00B3518B" w:rsidRPr="006D7407">
        <w:rPr>
          <w:rFonts w:ascii="Arial" w:hAnsi="Arial" w:cs="Arial"/>
          <w:lang w:val="id-ID"/>
        </w:rPr>
        <w:t xml:space="preserve">  </w:t>
      </w:r>
    </w:p>
    <w:p w:rsidR="00691D8E" w:rsidRPr="006D7407" w:rsidRDefault="006D7407" w:rsidP="006D7407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="00B3518B"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="00B3518B" w:rsidRPr="006D7407">
        <w:rPr>
          <w:rFonts w:ascii="Arial" w:hAnsi="Arial" w:cs="Arial"/>
          <w:lang w:val="id-ID"/>
        </w:rPr>
        <w:t xml:space="preserve"> Setda Prov. Kep. Bangka Belitung</w:t>
      </w:r>
    </w:p>
    <w:p w:rsidR="00691D8E" w:rsidRPr="006D7407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691D8E" w:rsidRPr="006D7407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6D7407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  <w:t xml:space="preserve">:  </w:t>
      </w:r>
      <w:r w:rsidR="00273EBA" w:rsidRPr="006D7407">
        <w:rPr>
          <w:rFonts w:ascii="Arial" w:hAnsi="Arial" w:cs="Arial"/>
          <w:lang w:val="id-ID"/>
        </w:rPr>
        <w:t xml:space="preserve"> </w:t>
      </w:r>
      <w:r w:rsidR="006D7407" w:rsidRPr="006D7407">
        <w:rPr>
          <w:rFonts w:ascii="Arial" w:hAnsi="Arial" w:cs="Arial"/>
          <w:lang w:val="id-ID"/>
        </w:rPr>
        <w:t>Dra. NURHAYATI</w:t>
      </w:r>
    </w:p>
    <w:p w:rsidR="006D7407" w:rsidRPr="006D7407" w:rsidRDefault="00691D8E" w:rsidP="006D7407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  <w:t xml:space="preserve">:  </w:t>
      </w:r>
      <w:r w:rsidR="006D7407">
        <w:rPr>
          <w:rFonts w:ascii="Arial" w:hAnsi="Arial" w:cs="Arial"/>
          <w:lang w:val="id-ID"/>
        </w:rPr>
        <w:t xml:space="preserve"> </w:t>
      </w:r>
      <w:r w:rsidR="006D7407" w:rsidRPr="006D7407">
        <w:rPr>
          <w:rFonts w:ascii="Arial" w:hAnsi="Arial" w:cs="Arial"/>
        </w:rPr>
        <w:t xml:space="preserve">Kepala </w:t>
      </w:r>
      <w:proofErr w:type="gramStart"/>
      <w:r w:rsidR="006D7407" w:rsidRPr="006D7407">
        <w:rPr>
          <w:rFonts w:ascii="Arial" w:hAnsi="Arial" w:cs="Arial"/>
        </w:rPr>
        <w:t>Bagian  Perencanaan</w:t>
      </w:r>
      <w:proofErr w:type="gramEnd"/>
      <w:r w:rsidR="006D7407" w:rsidRPr="006D7407">
        <w:rPr>
          <w:rFonts w:ascii="Arial" w:hAnsi="Arial" w:cs="Arial"/>
        </w:rPr>
        <w:t xml:space="preserve"> dan Pengendalian Biro Pembangunan </w:t>
      </w:r>
    </w:p>
    <w:p w:rsidR="00691D8E" w:rsidRPr="006D7407" w:rsidRDefault="006D7407" w:rsidP="006D7407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 xml:space="preserve">    </w:t>
      </w:r>
      <w:proofErr w:type="gramStart"/>
      <w:r w:rsidRPr="006D7407">
        <w:rPr>
          <w:rFonts w:ascii="Arial" w:hAnsi="Arial" w:cs="Arial"/>
        </w:rPr>
        <w:t>Setda  Prov</w:t>
      </w:r>
      <w:proofErr w:type="gramEnd"/>
      <w:r w:rsidRPr="006D7407">
        <w:rPr>
          <w:rFonts w:ascii="Arial" w:hAnsi="Arial" w:cs="Arial"/>
        </w:rPr>
        <w:t>. Kep. Bangka Belitung</w:t>
      </w:r>
    </w:p>
    <w:p w:rsidR="00691D8E" w:rsidRPr="006D7407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691D8E" w:rsidRPr="006D7407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Pr="006D7407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</w:t>
      </w:r>
      <w:r w:rsidR="005D35C5" w:rsidRPr="006D7407">
        <w:rPr>
          <w:rFonts w:ascii="Arial" w:hAnsi="Arial" w:cs="Arial"/>
        </w:rPr>
        <w:t xml:space="preserve"> tahunan</w:t>
      </w:r>
      <w:r w:rsidRPr="006D7407">
        <w:rPr>
          <w:rFonts w:ascii="Arial" w:hAnsi="Arial" w:cs="Arial"/>
        </w:rPr>
        <w:t xml:space="preserve"> sesuai lampiran perjanjian ini</w:t>
      </w:r>
      <w:r w:rsidR="00F10F07"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F10F07"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691D8E" w:rsidRPr="006D7407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6D7407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</w:t>
      </w:r>
      <w:r w:rsidR="005D35C5" w:rsidRPr="006D7407">
        <w:rPr>
          <w:rFonts w:ascii="Arial" w:hAnsi="Arial" w:cs="Arial"/>
        </w:rPr>
        <w:t xml:space="preserve">akuntabilitas kinerja </w:t>
      </w:r>
      <w:r w:rsidRPr="006D7407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691D8E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516ED1" w:rsidRPr="006D7407" w:rsidRDefault="00516ED1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6D7407" w:rsidRDefault="00516ED1" w:rsidP="002D1CD2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1D8E" w:rsidRPr="006D7407">
        <w:rPr>
          <w:rFonts w:ascii="Arial" w:hAnsi="Arial" w:cs="Arial"/>
        </w:rPr>
        <w:t xml:space="preserve"> Pangkalpinang,    </w:t>
      </w:r>
      <w:r w:rsidR="007908C7" w:rsidRPr="006D7407">
        <w:rPr>
          <w:rFonts w:ascii="Arial" w:hAnsi="Arial" w:cs="Arial"/>
          <w:lang w:val="id-ID"/>
        </w:rPr>
        <w:t xml:space="preserve"> </w:t>
      </w:r>
      <w:r w:rsidR="00EC28C4" w:rsidRPr="006D7407">
        <w:rPr>
          <w:rFonts w:ascii="Arial" w:hAnsi="Arial" w:cs="Arial"/>
          <w:lang w:val="id-ID"/>
        </w:rPr>
        <w:t>Januari</w:t>
      </w:r>
      <w:r w:rsidR="00F10F07" w:rsidRPr="006D7407">
        <w:rPr>
          <w:rFonts w:ascii="Arial" w:hAnsi="Arial" w:cs="Arial"/>
          <w:lang w:val="id-ID"/>
        </w:rPr>
        <w:t xml:space="preserve"> </w:t>
      </w:r>
      <w:r w:rsidR="005D35C5" w:rsidRPr="006D7407">
        <w:rPr>
          <w:rFonts w:ascii="Arial" w:hAnsi="Arial" w:cs="Arial"/>
          <w:lang w:val="id-ID"/>
        </w:rPr>
        <w:t>201</w:t>
      </w:r>
      <w:r w:rsidR="004551AB" w:rsidRPr="006D7407">
        <w:rPr>
          <w:rFonts w:ascii="Arial" w:hAnsi="Arial" w:cs="Arial"/>
          <w:lang w:val="id-ID"/>
        </w:rPr>
        <w:t>8</w:t>
      </w:r>
    </w:p>
    <w:p w:rsidR="00691D8E" w:rsidRPr="006D7407" w:rsidRDefault="002D1CD2" w:rsidP="00516ED1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 w:rsidR="00516ED1">
        <w:rPr>
          <w:rFonts w:ascii="Arial" w:hAnsi="Arial" w:cs="Arial"/>
          <w:lang w:val="id-ID"/>
        </w:rPr>
        <w:t xml:space="preserve">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C25E93" w:rsidRPr="006D7407" w:rsidRDefault="002D1CD2" w:rsidP="00516ED1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="00516ED1">
        <w:rPr>
          <w:rFonts w:ascii="Arial" w:hAnsi="Arial" w:cs="Arial"/>
          <w:lang w:val="id-ID"/>
        </w:rPr>
        <w:t>Perencanaan dan Pengendalian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ab/>
        <w:t xml:space="preserve">  </w:t>
      </w:r>
      <w:r w:rsidR="00516ED1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 w:rsidR="00516ED1" w:rsidRPr="00516ED1">
        <w:rPr>
          <w:rFonts w:ascii="Arial" w:hAnsi="Arial" w:cs="Arial"/>
        </w:rPr>
        <w:t>Kasub</w:t>
      </w:r>
      <w:r w:rsidR="00930DF0">
        <w:rPr>
          <w:rFonts w:ascii="Arial" w:hAnsi="Arial" w:cs="Arial"/>
          <w:lang w:val="id-ID"/>
        </w:rPr>
        <w:t>b</w:t>
      </w:r>
      <w:r w:rsidR="00516ED1" w:rsidRPr="00516ED1">
        <w:rPr>
          <w:rFonts w:ascii="Arial" w:hAnsi="Arial" w:cs="Arial"/>
        </w:rPr>
        <w:t>ag Perencanaan</w:t>
      </w:r>
      <w:r w:rsidR="00516ED1" w:rsidRPr="00516ED1">
        <w:t xml:space="preserve"> </w:t>
      </w:r>
      <w:r w:rsidR="00516ED1" w:rsidRPr="00516ED1">
        <w:rPr>
          <w:rFonts w:ascii="Arial" w:hAnsi="Arial" w:cs="Arial"/>
        </w:rPr>
        <w:t>Penyusunan</w:t>
      </w:r>
    </w:p>
    <w:p w:rsidR="00691D8E" w:rsidRPr="006D7407" w:rsidRDefault="002D1CD2" w:rsidP="00516ED1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</w:t>
      </w:r>
      <w:r w:rsidR="00516ED1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   </w:t>
      </w:r>
      <w:r w:rsidR="00516ED1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>Biro P</w:t>
      </w:r>
      <w:r w:rsidR="00516ED1">
        <w:rPr>
          <w:rFonts w:ascii="Arial" w:hAnsi="Arial" w:cs="Arial"/>
          <w:lang w:val="id-ID"/>
        </w:rPr>
        <w:t>embangunan Setda</w:t>
      </w:r>
      <w:r w:rsidR="00516ED1">
        <w:rPr>
          <w:rFonts w:ascii="Arial" w:hAnsi="Arial" w:cs="Arial"/>
          <w:lang w:val="id-ID"/>
        </w:rPr>
        <w:tab/>
        <w:t xml:space="preserve">    </w:t>
      </w:r>
      <w:r w:rsidR="00516ED1" w:rsidRPr="00516ED1">
        <w:rPr>
          <w:rFonts w:ascii="Arial" w:hAnsi="Arial" w:cs="Arial"/>
          <w:lang w:val="id-ID"/>
        </w:rPr>
        <w:t xml:space="preserve">Program </w:t>
      </w:r>
      <w:proofErr w:type="gramStart"/>
      <w:r w:rsidR="00516ED1" w:rsidRPr="00516ED1">
        <w:rPr>
          <w:rFonts w:ascii="Arial" w:hAnsi="Arial" w:cs="Arial"/>
          <w:lang w:val="id-ID"/>
        </w:rPr>
        <w:t xml:space="preserve">Setda  </w:t>
      </w:r>
      <w:r w:rsidR="00516ED1">
        <w:rPr>
          <w:rFonts w:ascii="Arial" w:hAnsi="Arial" w:cs="Arial"/>
          <w:lang w:val="id-ID"/>
        </w:rPr>
        <w:t>Biro</w:t>
      </w:r>
      <w:proofErr w:type="gramEnd"/>
      <w:r w:rsidR="00516ED1">
        <w:rPr>
          <w:rFonts w:ascii="Arial" w:hAnsi="Arial" w:cs="Arial"/>
          <w:lang w:val="id-ID"/>
        </w:rPr>
        <w:t xml:space="preserve"> Pembangunan</w:t>
      </w:r>
    </w:p>
    <w:p w:rsidR="000F753E" w:rsidRPr="006D7407" w:rsidRDefault="002D1CD2" w:rsidP="00516ED1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9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</w:t>
      </w:r>
      <w:r w:rsidR="00516ED1">
        <w:rPr>
          <w:rFonts w:ascii="Arial" w:hAnsi="Arial" w:cs="Arial"/>
          <w:lang w:val="id-ID"/>
        </w:rPr>
        <w:t xml:space="preserve">    </w:t>
      </w:r>
      <w:r w:rsidRPr="006D7407">
        <w:rPr>
          <w:rFonts w:ascii="Arial" w:hAnsi="Arial" w:cs="Arial"/>
        </w:rPr>
        <w:t xml:space="preserve">   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 w:rsidR="00516ED1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691D8E" w:rsidRPr="006D7407" w:rsidRDefault="002D1CD2" w:rsidP="00516ED1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691D8E" w:rsidRDefault="00691D8E" w:rsidP="00516ED1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516ED1" w:rsidRDefault="00516ED1" w:rsidP="00516ED1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516ED1" w:rsidRDefault="00516ED1" w:rsidP="00516ED1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516ED1" w:rsidRPr="006D7407" w:rsidRDefault="00516ED1" w:rsidP="00516ED1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6D7407" w:rsidRDefault="002D1CD2" w:rsidP="00516ED1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  </w:t>
      </w:r>
      <w:r w:rsidR="00516ED1" w:rsidRPr="009B70CB">
        <w:rPr>
          <w:rFonts w:ascii="Arial" w:hAnsi="Arial" w:cs="Arial"/>
          <w:lang w:val="id-ID"/>
        </w:rPr>
        <w:t>Dra. NURHAYATI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 w:rsidR="009B70CB" w:rsidRPr="009B70CB">
        <w:rPr>
          <w:rFonts w:ascii="Arial" w:hAnsi="Arial" w:cs="Arial"/>
        </w:rPr>
        <w:t>SAHANI, S.IP, M.Si</w:t>
      </w:r>
    </w:p>
    <w:p w:rsidR="00691D8E" w:rsidRPr="006D7407" w:rsidRDefault="002D1CD2" w:rsidP="00516ED1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         </w:t>
      </w:r>
      <w:r w:rsidR="009B70CB">
        <w:rPr>
          <w:rFonts w:ascii="Arial" w:hAnsi="Arial" w:cs="Arial"/>
          <w:lang w:val="id-ID"/>
        </w:rPr>
        <w:t xml:space="preserve">     </w:t>
      </w:r>
      <w:r w:rsidR="00516ED1" w:rsidRPr="00516ED1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 w:rsidR="009B70CB">
        <w:rPr>
          <w:rFonts w:ascii="Arial" w:hAnsi="Arial" w:cs="Arial"/>
          <w:lang w:val="id-ID"/>
        </w:rPr>
        <w:t xml:space="preserve">    </w:t>
      </w:r>
      <w:r w:rsidR="00F41A36">
        <w:rPr>
          <w:rFonts w:ascii="Arial" w:hAnsi="Arial" w:cs="Arial"/>
          <w:lang w:val="id-ID"/>
        </w:rPr>
        <w:t xml:space="preserve"> </w:t>
      </w:r>
      <w:r w:rsidR="009B70CB">
        <w:rPr>
          <w:rFonts w:ascii="Arial" w:hAnsi="Arial" w:cs="Arial"/>
          <w:lang w:val="id-ID"/>
        </w:rPr>
        <w:t xml:space="preserve">   Pembina </w:t>
      </w:r>
    </w:p>
    <w:p w:rsidR="00691D8E" w:rsidRPr="009B70CB" w:rsidRDefault="009B70CB" w:rsidP="00516ED1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="002D1CD2"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="002D1CD2" w:rsidRPr="006D7407">
        <w:rPr>
          <w:rFonts w:ascii="Arial" w:hAnsi="Arial" w:cs="Arial"/>
        </w:rPr>
        <w:t xml:space="preserve">.  </w:t>
      </w:r>
      <w:r w:rsidR="00516ED1" w:rsidRPr="00516ED1">
        <w:rPr>
          <w:rFonts w:ascii="Arial" w:hAnsi="Arial" w:cs="Arial"/>
          <w:lang w:val="id-ID"/>
        </w:rPr>
        <w:t>19641018 198803 2 002</w:t>
      </w:r>
      <w:r w:rsidR="002D1CD2" w:rsidRPr="006D7407">
        <w:rPr>
          <w:rFonts w:ascii="Arial" w:hAnsi="Arial" w:cs="Arial"/>
          <w:lang w:val="id-ID"/>
        </w:rPr>
        <w:tab/>
        <w:t xml:space="preserve"> </w:t>
      </w:r>
      <w:r w:rsidR="002D1CD2" w:rsidRPr="006D7407">
        <w:rPr>
          <w:rFonts w:ascii="Arial" w:hAnsi="Arial" w:cs="Arial"/>
          <w:lang w:val="id-ID"/>
        </w:rPr>
        <w:tab/>
      </w:r>
      <w:r w:rsidR="002D1CD2"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="002D1CD2"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19731210 200003 1 003</w:t>
      </w:r>
    </w:p>
    <w:p w:rsidR="00516ED1" w:rsidRPr="006D7407" w:rsidRDefault="00516ED1" w:rsidP="00516ED1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2D1CD2" w:rsidRPr="006D7407" w:rsidRDefault="002D1CD2" w:rsidP="002D1CD2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557819" w:rsidRPr="006D7407" w:rsidRDefault="00557819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557819" w:rsidRPr="006D7407" w:rsidRDefault="00557819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557819" w:rsidRPr="006D7407" w:rsidRDefault="00557819" w:rsidP="00D1604E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pPr w:leftFromText="180" w:rightFromText="180" w:vertAnchor="text" w:horzAnchor="margin" w:tblpY="229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911"/>
        <w:gridCol w:w="3736"/>
        <w:gridCol w:w="1879"/>
      </w:tblGrid>
      <w:tr w:rsidR="00516ED1" w:rsidRPr="006D7407" w:rsidTr="00D1604E">
        <w:tc>
          <w:tcPr>
            <w:tcW w:w="546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911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36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879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516ED1" w:rsidRPr="006D7407" w:rsidTr="00D1604E">
        <w:trPr>
          <w:trHeight w:val="1237"/>
        </w:trPr>
        <w:tc>
          <w:tcPr>
            <w:tcW w:w="546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2911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516ED1" w:rsidRPr="006D7407" w:rsidRDefault="00D1604E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en-GB" w:eastAsia="en-GB"/>
              </w:rPr>
              <w:t>meningkatnya  dokumen perencanan setda</w:t>
            </w:r>
          </w:p>
        </w:tc>
        <w:tc>
          <w:tcPr>
            <w:tcW w:w="3736" w:type="dxa"/>
          </w:tcPr>
          <w:p w:rsidR="00516ED1" w:rsidRPr="006D7407" w:rsidRDefault="00516ED1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516ED1" w:rsidRPr="006D7407" w:rsidRDefault="00D1604E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en-GB" w:eastAsia="en-GB"/>
              </w:rPr>
              <w:t xml:space="preserve">Persentase Dokumen Perencanaan yang Tersusun </w:t>
            </w:r>
          </w:p>
        </w:tc>
        <w:tc>
          <w:tcPr>
            <w:tcW w:w="1879" w:type="dxa"/>
          </w:tcPr>
          <w:p w:rsidR="00516ED1" w:rsidRPr="006D7407" w:rsidRDefault="00516ED1" w:rsidP="00D1604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  <w:p w:rsidR="00516ED1" w:rsidRPr="00D1604E" w:rsidRDefault="00D1604E" w:rsidP="00D1604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75 %</w:t>
            </w:r>
          </w:p>
          <w:p w:rsidR="00516ED1" w:rsidRPr="006D7407" w:rsidRDefault="00516ED1" w:rsidP="00D1604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516ED1" w:rsidRPr="006D7407" w:rsidRDefault="00516ED1" w:rsidP="00D1604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</w:tc>
      </w:tr>
    </w:tbl>
    <w:p w:rsidR="00557819" w:rsidRPr="006D7407" w:rsidRDefault="00557819" w:rsidP="00557819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557819" w:rsidRPr="006D7407" w:rsidRDefault="00D1604E" w:rsidP="00557819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557819" w:rsidRPr="006D7407" w:rsidRDefault="00557819" w:rsidP="00557819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557819" w:rsidRPr="006D7407" w:rsidRDefault="00557819" w:rsidP="00557819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662"/>
        <w:gridCol w:w="2518"/>
      </w:tblGrid>
      <w:tr w:rsidR="00557819" w:rsidRPr="006D7407" w:rsidTr="00516ED1">
        <w:tc>
          <w:tcPr>
            <w:tcW w:w="6662" w:type="dxa"/>
          </w:tcPr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Program </w:t>
            </w:r>
            <w:r w:rsidR="00D1604E">
              <w:rPr>
                <w:rFonts w:ascii="Arial" w:eastAsia="Times New Roman" w:hAnsi="Arial" w:cs="Arial"/>
                <w:lang w:val="id-ID" w:eastAsia="en-GB"/>
              </w:rPr>
              <w:t>Perencanaan Setda</w:t>
            </w:r>
          </w:p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D1604E" w:rsidRDefault="00D1604E" w:rsidP="00D1604E">
            <w:pPr>
              <w:numPr>
                <w:ilvl w:val="0"/>
                <w:numId w:val="6"/>
              </w:numPr>
              <w:tabs>
                <w:tab w:val="left" w:pos="252"/>
              </w:tabs>
              <w:spacing w:before="0" w:after="0" w:line="240" w:lineRule="auto"/>
              <w:ind w:left="252" w:hanging="252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id-ID" w:eastAsia="en-GB"/>
              </w:rPr>
              <w:t>Penyusunan Dokumen Perencanaan Pembangunan Perangkat Daerah</w:t>
            </w:r>
          </w:p>
          <w:p w:rsidR="00D1604E" w:rsidRPr="006D7407" w:rsidRDefault="00D1604E" w:rsidP="00D1604E">
            <w:pPr>
              <w:numPr>
                <w:ilvl w:val="0"/>
                <w:numId w:val="6"/>
              </w:numPr>
              <w:tabs>
                <w:tab w:val="left" w:pos="252"/>
              </w:tabs>
              <w:spacing w:before="0" w:after="0" w:line="240" w:lineRule="auto"/>
              <w:ind w:left="252" w:hanging="252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id-ID" w:eastAsia="en-GB"/>
              </w:rPr>
              <w:t>Penyusunan Pelaporan Capaian Kinerja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D1604E">
              <w:rPr>
                <w:rFonts w:ascii="Arial" w:eastAsia="Times New Roman" w:hAnsi="Arial" w:cs="Arial"/>
                <w:lang w:val="id-ID" w:eastAsia="en-GB"/>
              </w:rPr>
              <w:t>Keuangan Sekretariat Daerah</w:t>
            </w:r>
          </w:p>
          <w:p w:rsidR="00D1604E" w:rsidRDefault="00D1604E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eastAsia="en-GB"/>
              </w:rPr>
            </w:pPr>
          </w:p>
          <w:p w:rsidR="00557819" w:rsidRPr="00D1604E" w:rsidRDefault="00D1604E" w:rsidP="00D1604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    </w:t>
            </w:r>
            <w:r w:rsidR="00557819" w:rsidRPr="00D1604E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</w:tc>
        <w:tc>
          <w:tcPr>
            <w:tcW w:w="2518" w:type="dxa"/>
          </w:tcPr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557819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:   </w:t>
            </w:r>
            <w:bookmarkStart w:id="0" w:name="OLE_LINK1"/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Rp.  </w:t>
            </w:r>
            <w:r w:rsidR="00D1604E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="00D1604E" w:rsidRPr="00D1604E">
              <w:rPr>
                <w:rFonts w:ascii="Arial" w:eastAsia="Times New Roman" w:hAnsi="Arial" w:cs="Arial"/>
                <w:lang w:val="id-ID" w:eastAsia="en-GB"/>
              </w:rPr>
              <w:t xml:space="preserve">87.094.950,00 </w:t>
            </w:r>
          </w:p>
          <w:p w:rsidR="00D1604E" w:rsidRPr="006D7407" w:rsidRDefault="00D1604E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557819" w:rsidRDefault="00D1604E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:   Rp.  </w:t>
            </w:r>
            <w:r w:rsidRPr="00D1604E">
              <w:rPr>
                <w:rFonts w:ascii="Arial" w:eastAsia="Times New Roman" w:hAnsi="Arial" w:cs="Arial"/>
                <w:lang w:val="id-ID" w:eastAsia="en-GB"/>
              </w:rPr>
              <w:t>100.848.080,00</w:t>
            </w:r>
          </w:p>
          <w:bookmarkEnd w:id="0"/>
          <w:p w:rsidR="00D1604E" w:rsidRPr="00D1604E" w:rsidRDefault="00D1604E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D1604E" w:rsidRDefault="00D1604E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:   </w:t>
            </w: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 xml:space="preserve">Rp. </w:t>
            </w:r>
            <w:r w:rsidRPr="006D7407">
              <w:rPr>
                <w:rFonts w:ascii="Arial" w:eastAsia="Times New Roman" w:hAnsi="Arial" w:cs="Arial"/>
                <w:b/>
                <w:lang w:val="id-ID" w:eastAsia="en-GB"/>
              </w:rPr>
              <w:t xml:space="preserve"> </w:t>
            </w:r>
            <w:r w:rsidR="00D1604E" w:rsidRPr="00D1604E">
              <w:rPr>
                <w:rFonts w:ascii="Arial" w:eastAsia="Times New Roman" w:hAnsi="Arial" w:cs="Arial"/>
                <w:b/>
                <w:lang w:val="id-ID" w:eastAsia="en-GB"/>
              </w:rPr>
              <w:t>187.943.030,00</w:t>
            </w:r>
          </w:p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557819" w:rsidRPr="006D7407" w:rsidRDefault="00557819" w:rsidP="0055781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</w:tr>
    </w:tbl>
    <w:p w:rsidR="00D1604E" w:rsidRDefault="00D1604E" w:rsidP="00D1604E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D1604E" w:rsidRDefault="00D1604E" w:rsidP="00D1604E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557819" w:rsidRPr="00092168" w:rsidRDefault="00557819" w:rsidP="00092168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 w:rsidR="00D1604E"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557819" w:rsidRPr="006D7407" w:rsidRDefault="00557819" w:rsidP="00557819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Pihak  Kedua,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   </w:t>
      </w:r>
      <w:r w:rsidRPr="00092168">
        <w:rPr>
          <w:rFonts w:ascii="Arial" w:hAnsi="Arial" w:cs="Arial"/>
          <w:lang w:val="id-ID"/>
        </w:rPr>
        <w:t xml:space="preserve"> Pihak Pertama,   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 xml:space="preserve">      Kaba</w:t>
      </w:r>
      <w:r>
        <w:rPr>
          <w:rFonts w:ascii="Arial" w:hAnsi="Arial" w:cs="Arial"/>
          <w:lang w:val="id-ID"/>
        </w:rPr>
        <w:t xml:space="preserve">g Perencanaan dan Pengendalian                  </w:t>
      </w:r>
      <w:r w:rsidRPr="00092168">
        <w:rPr>
          <w:rFonts w:ascii="Arial" w:hAnsi="Arial" w:cs="Arial"/>
          <w:lang w:val="id-ID"/>
        </w:rPr>
        <w:t>Kasub</w:t>
      </w:r>
      <w:r w:rsidR="00930DF0">
        <w:rPr>
          <w:rFonts w:ascii="Arial" w:hAnsi="Arial" w:cs="Arial"/>
          <w:lang w:val="id-ID"/>
        </w:rPr>
        <w:t>b</w:t>
      </w:r>
      <w:r w:rsidRPr="00092168">
        <w:rPr>
          <w:rFonts w:ascii="Arial" w:hAnsi="Arial" w:cs="Arial"/>
          <w:lang w:val="id-ID"/>
        </w:rPr>
        <w:t>ag Perencanaan Penyusunan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 xml:space="preserve">        </w:t>
      </w:r>
      <w:r>
        <w:rPr>
          <w:rFonts w:ascii="Arial" w:hAnsi="Arial" w:cs="Arial"/>
          <w:lang w:val="id-ID"/>
        </w:rPr>
        <w:t xml:space="preserve">        Biro Pembangunan Setda                            </w:t>
      </w:r>
      <w:r w:rsidRPr="00092168">
        <w:rPr>
          <w:rFonts w:ascii="Arial" w:hAnsi="Arial" w:cs="Arial"/>
          <w:lang w:val="id-ID"/>
        </w:rPr>
        <w:t xml:space="preserve">  Program Setda  Biro Pembangunan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right="-171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Pr="00092168">
        <w:rPr>
          <w:rFonts w:ascii="Arial" w:hAnsi="Arial" w:cs="Arial"/>
          <w:lang w:val="id-ID"/>
        </w:rPr>
        <w:t xml:space="preserve">   Provinsi Kepulauan Bangka Belitung             </w:t>
      </w:r>
      <w:r>
        <w:rPr>
          <w:rFonts w:ascii="Arial" w:hAnsi="Arial" w:cs="Arial"/>
          <w:lang w:val="id-ID"/>
        </w:rPr>
        <w:t xml:space="preserve">   </w:t>
      </w:r>
      <w:r w:rsidRPr="00092168">
        <w:rPr>
          <w:rFonts w:ascii="Arial" w:hAnsi="Arial" w:cs="Arial"/>
          <w:lang w:val="id-ID"/>
        </w:rPr>
        <w:t>Setda Provinsi Kepulauan Bangka Belitung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ab/>
      </w:r>
      <w:r w:rsidRPr="00092168">
        <w:rPr>
          <w:rFonts w:ascii="Arial" w:hAnsi="Arial" w:cs="Arial"/>
          <w:lang w:val="id-ID"/>
        </w:rPr>
        <w:tab/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Dra. NURHAYATI</w:t>
      </w:r>
      <w:r>
        <w:rPr>
          <w:rFonts w:ascii="Arial" w:hAnsi="Arial" w:cs="Arial"/>
          <w:lang w:val="id-ID"/>
        </w:rPr>
        <w:tab/>
        <w:t xml:space="preserve">       </w:t>
      </w:r>
      <w:r w:rsidRPr="00092168">
        <w:rPr>
          <w:rFonts w:ascii="Arial" w:hAnsi="Arial" w:cs="Arial"/>
          <w:lang w:val="id-ID"/>
        </w:rPr>
        <w:t>SAHANI, S.IP, M.Si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 xml:space="preserve">              </w:t>
      </w:r>
      <w:r>
        <w:rPr>
          <w:rFonts w:ascii="Arial" w:hAnsi="Arial" w:cs="Arial"/>
          <w:lang w:val="id-ID"/>
        </w:rPr>
        <w:t xml:space="preserve">       </w:t>
      </w:r>
      <w:r w:rsidRPr="00092168">
        <w:rPr>
          <w:rFonts w:ascii="Arial" w:hAnsi="Arial" w:cs="Arial"/>
          <w:lang w:val="id-ID"/>
        </w:rPr>
        <w:t xml:space="preserve"> Pe</w:t>
      </w:r>
      <w:r>
        <w:rPr>
          <w:rFonts w:ascii="Arial" w:hAnsi="Arial" w:cs="Arial"/>
          <w:lang w:val="id-ID"/>
        </w:rPr>
        <w:t>mbina Tingkat I</w:t>
      </w:r>
      <w:r>
        <w:rPr>
          <w:rFonts w:ascii="Arial" w:hAnsi="Arial" w:cs="Arial"/>
          <w:lang w:val="id-ID"/>
        </w:rPr>
        <w:tab/>
        <w:t xml:space="preserve">           </w:t>
      </w:r>
      <w:r w:rsidRPr="00092168">
        <w:rPr>
          <w:rFonts w:ascii="Arial" w:hAnsi="Arial" w:cs="Arial"/>
          <w:lang w:val="id-ID"/>
        </w:rPr>
        <w:t xml:space="preserve">   Pembina </w:t>
      </w:r>
    </w:p>
    <w:p w:rsidR="00092168" w:rsidRPr="00092168" w:rsidRDefault="00092168" w:rsidP="00092168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092168"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 xml:space="preserve">     NIP.  19641018 198803 2 002</w:t>
      </w:r>
      <w:r w:rsidRPr="00092168">
        <w:rPr>
          <w:rFonts w:ascii="Arial" w:hAnsi="Arial" w:cs="Arial"/>
          <w:lang w:val="id-ID"/>
        </w:rPr>
        <w:t xml:space="preserve"> </w:t>
      </w:r>
      <w:r w:rsidRPr="00092168">
        <w:rPr>
          <w:rFonts w:ascii="Arial" w:hAnsi="Arial" w:cs="Arial"/>
          <w:lang w:val="id-ID"/>
        </w:rPr>
        <w:tab/>
        <w:t>NIP. 19731210 200003 1 003</w:t>
      </w:r>
    </w:p>
    <w:p w:rsidR="003C3642" w:rsidRDefault="003C3642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Pr="006D7407" w:rsidRDefault="00BD0BE4" w:rsidP="00BD0BE4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BD0BE4" w:rsidRPr="006D7407" w:rsidRDefault="00BD0BE4" w:rsidP="00BD0BE4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BD0BE4" w:rsidRPr="006D7407" w:rsidRDefault="00BD0BE4" w:rsidP="00BD0BE4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5408" behindDoc="0" locked="0" layoutInCell="1" allowOverlap="1" wp14:anchorId="7FA97CE1" wp14:editId="2428C571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407">
        <w:rPr>
          <w:rFonts w:ascii="Arial" w:hAnsi="Arial" w:cs="Arial"/>
          <w:b/>
        </w:rPr>
        <w:t>PE</w:t>
      </w:r>
      <w:r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Pr="006D7407">
        <w:rPr>
          <w:rFonts w:ascii="Arial" w:hAnsi="Arial" w:cs="Arial"/>
          <w:b/>
          <w:lang w:val="id-ID"/>
        </w:rPr>
        <w:t>8</w:t>
      </w:r>
    </w:p>
    <w:p w:rsidR="00BD0BE4" w:rsidRPr="006D7407" w:rsidRDefault="00BD0BE4" w:rsidP="00BD0BE4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BD0BE4" w:rsidRPr="006D7407" w:rsidRDefault="00BD0BE4" w:rsidP="00BD0BE4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BD0BE4" w:rsidRPr="006D7407" w:rsidRDefault="00BD0BE4" w:rsidP="00BD0BE4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UMI KALSUM, ST</w:t>
      </w:r>
    </w:p>
    <w:p w:rsidR="00BD0BE4" w:rsidRDefault="00BD0BE4" w:rsidP="00BD0BE4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Kasub</w:t>
      </w:r>
      <w:r>
        <w:rPr>
          <w:rFonts w:ascii="Arial" w:hAnsi="Arial" w:cs="Arial"/>
          <w:lang w:val="id-ID"/>
        </w:rPr>
        <w:t>b</w:t>
      </w:r>
      <w:r w:rsidRPr="006D7407">
        <w:rPr>
          <w:rFonts w:ascii="Arial" w:hAnsi="Arial" w:cs="Arial"/>
          <w:lang w:val="id-ID"/>
        </w:rPr>
        <w:t xml:space="preserve">ag </w:t>
      </w:r>
      <w:r w:rsidR="00F93EFE">
        <w:rPr>
          <w:rFonts w:ascii="Arial" w:hAnsi="Arial" w:cs="Arial"/>
          <w:lang w:val="id-ID"/>
        </w:rPr>
        <w:t>Pengendalian Pembangunan</w:t>
      </w:r>
      <w:r w:rsidRPr="006D7407">
        <w:rPr>
          <w:rFonts w:ascii="Arial" w:hAnsi="Arial" w:cs="Arial"/>
          <w:lang w:val="id-ID"/>
        </w:rPr>
        <w:t xml:space="preserve">  </w:t>
      </w:r>
    </w:p>
    <w:p w:rsidR="00BD0BE4" w:rsidRPr="006D7407" w:rsidRDefault="00BD0BE4" w:rsidP="00BD0BE4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BD0BE4" w:rsidRPr="006D7407" w:rsidRDefault="00BD0BE4" w:rsidP="00BD0BE4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BD0BE4" w:rsidRPr="006D7407" w:rsidRDefault="00BD0BE4" w:rsidP="00BD0BE4">
      <w:pPr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  <w:t xml:space="preserve">:  </w:t>
      </w:r>
      <w:r w:rsidRPr="006D7407">
        <w:rPr>
          <w:rFonts w:ascii="Arial" w:hAnsi="Arial" w:cs="Arial"/>
          <w:lang w:val="id-ID"/>
        </w:rPr>
        <w:t xml:space="preserve"> Dra. NURHAYATI</w:t>
      </w:r>
    </w:p>
    <w:p w:rsidR="00BD0BE4" w:rsidRPr="006D7407" w:rsidRDefault="00BD0BE4" w:rsidP="00BD0BE4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  <w:t xml:space="preserve">: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Kepala </w:t>
      </w:r>
      <w:proofErr w:type="gramStart"/>
      <w:r w:rsidRPr="006D7407">
        <w:rPr>
          <w:rFonts w:ascii="Arial" w:hAnsi="Arial" w:cs="Arial"/>
        </w:rPr>
        <w:t>Bagian  Perencanaan</w:t>
      </w:r>
      <w:proofErr w:type="gramEnd"/>
      <w:r w:rsidRPr="006D7407">
        <w:rPr>
          <w:rFonts w:ascii="Arial" w:hAnsi="Arial" w:cs="Arial"/>
        </w:rPr>
        <w:t xml:space="preserve"> dan Pengendalian Biro Pembangunan </w:t>
      </w:r>
    </w:p>
    <w:p w:rsidR="00BD0BE4" w:rsidRPr="006D7407" w:rsidRDefault="00BD0BE4" w:rsidP="00BD0BE4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 xml:space="preserve">    </w:t>
      </w:r>
      <w:proofErr w:type="gramStart"/>
      <w:r w:rsidRPr="006D7407">
        <w:rPr>
          <w:rFonts w:ascii="Arial" w:hAnsi="Arial" w:cs="Arial"/>
        </w:rPr>
        <w:t>Setda  Prov</w:t>
      </w:r>
      <w:proofErr w:type="gramEnd"/>
      <w:r w:rsidRPr="006D7407">
        <w:rPr>
          <w:rFonts w:ascii="Arial" w:hAnsi="Arial" w:cs="Arial"/>
        </w:rPr>
        <w:t>. Kep. Bangka Belitung</w:t>
      </w:r>
    </w:p>
    <w:p w:rsidR="00BD0BE4" w:rsidRPr="006D7407" w:rsidRDefault="00BD0BE4" w:rsidP="00BD0BE4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BD0BE4" w:rsidRPr="006D7407" w:rsidRDefault="00BD0BE4" w:rsidP="00BD0BE4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BD0BE4" w:rsidRPr="006D7407" w:rsidRDefault="00BD0BE4" w:rsidP="00BD0BE4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BD0BE4" w:rsidRPr="006D7407" w:rsidRDefault="00BD0BE4" w:rsidP="00BD0BE4">
      <w:pPr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BD0BE4" w:rsidRDefault="00BD0BE4" w:rsidP="00BD0BE4">
      <w:pPr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BD0BE4" w:rsidRPr="006D7407" w:rsidRDefault="00BD0BE4" w:rsidP="00BD0BE4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BD0BE4" w:rsidRPr="008051D7" w:rsidRDefault="00BD0BE4" w:rsidP="00BD0BE4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>
        <w:rPr>
          <w:rFonts w:ascii="Arial" w:hAnsi="Arial" w:cs="Arial"/>
          <w:lang w:val="id-ID"/>
        </w:rPr>
        <w:t>Perencanaan dan Pengendalian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 w:rsidRPr="00516ED1">
        <w:rPr>
          <w:rFonts w:ascii="Arial" w:hAnsi="Arial" w:cs="Arial"/>
        </w:rPr>
        <w:t>Kasub</w:t>
      </w:r>
      <w:r>
        <w:rPr>
          <w:rFonts w:ascii="Arial" w:hAnsi="Arial" w:cs="Arial"/>
          <w:lang w:val="id-ID"/>
        </w:rPr>
        <w:t>b</w:t>
      </w:r>
      <w:r w:rsidRPr="00516ED1">
        <w:rPr>
          <w:rFonts w:ascii="Arial" w:hAnsi="Arial" w:cs="Arial"/>
        </w:rPr>
        <w:t xml:space="preserve">ag </w:t>
      </w:r>
      <w:r w:rsidR="008051D7">
        <w:rPr>
          <w:rFonts w:ascii="Arial" w:hAnsi="Arial" w:cs="Arial"/>
          <w:lang w:val="id-ID"/>
        </w:rPr>
        <w:t>Pengendalian Pembangunan</w:t>
      </w:r>
    </w:p>
    <w:p w:rsidR="00BD0BE4" w:rsidRPr="006D7407" w:rsidRDefault="00BD0BE4" w:rsidP="00BD0BE4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>Biro P</w:t>
      </w:r>
      <w:r>
        <w:rPr>
          <w:rFonts w:ascii="Arial" w:hAnsi="Arial" w:cs="Arial"/>
          <w:lang w:val="id-ID"/>
        </w:rPr>
        <w:t>embangunan Setda</w:t>
      </w:r>
      <w:r>
        <w:rPr>
          <w:rFonts w:ascii="Arial" w:hAnsi="Arial" w:cs="Arial"/>
          <w:lang w:val="id-ID"/>
        </w:rPr>
        <w:tab/>
        <w:t xml:space="preserve">    </w:t>
      </w:r>
      <w:r w:rsidR="008051D7">
        <w:rPr>
          <w:rFonts w:ascii="Arial" w:hAnsi="Arial" w:cs="Arial"/>
          <w:lang w:val="id-ID"/>
        </w:rPr>
        <w:t xml:space="preserve">               </w:t>
      </w:r>
      <w:r>
        <w:rPr>
          <w:rFonts w:ascii="Arial" w:hAnsi="Arial" w:cs="Arial"/>
          <w:lang w:val="id-ID"/>
        </w:rPr>
        <w:t>Biro Pembangunan</w:t>
      </w:r>
    </w:p>
    <w:p w:rsidR="00BD0BE4" w:rsidRPr="006D7407" w:rsidRDefault="00BD0BE4" w:rsidP="00BD0BE4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9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  </w:t>
      </w:r>
      <w:r w:rsidRPr="006D7407">
        <w:rPr>
          <w:rFonts w:ascii="Arial" w:hAnsi="Arial" w:cs="Arial"/>
        </w:rPr>
        <w:t xml:space="preserve">   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</w:t>
      </w:r>
      <w:r w:rsidR="008051D7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BD0BE4" w:rsidRPr="006D7407" w:rsidRDefault="00BD0BE4" w:rsidP="00BD0BE4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BD0BE4" w:rsidRDefault="00BD0BE4" w:rsidP="00BD0BE4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Default="00BD0BE4" w:rsidP="00BD0BE4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Default="00BD0BE4" w:rsidP="00BD0BE4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Pr="008051D7" w:rsidRDefault="00BD0BE4" w:rsidP="00BD0BE4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  </w:t>
      </w:r>
      <w:r w:rsidRPr="009B70CB">
        <w:rPr>
          <w:rFonts w:ascii="Arial" w:hAnsi="Arial" w:cs="Arial"/>
          <w:lang w:val="id-ID"/>
        </w:rPr>
        <w:t>Dra. NURHAYATI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 w:rsidR="008051D7">
        <w:rPr>
          <w:rFonts w:ascii="Arial" w:hAnsi="Arial" w:cs="Arial"/>
          <w:b/>
          <w:lang w:val="id-ID"/>
        </w:rPr>
        <w:t xml:space="preserve">  </w:t>
      </w:r>
      <w:r w:rsidR="008051D7">
        <w:rPr>
          <w:rFonts w:ascii="Arial" w:hAnsi="Arial" w:cs="Arial"/>
          <w:lang w:val="id-ID"/>
        </w:rPr>
        <w:t>UMI KALSUM, ST</w:t>
      </w:r>
    </w:p>
    <w:p w:rsidR="00BD0BE4" w:rsidRPr="006D7407" w:rsidRDefault="00BD0BE4" w:rsidP="00BD0BE4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id-ID"/>
        </w:rPr>
        <w:t xml:space="preserve">     </w:t>
      </w:r>
      <w:r w:rsidRPr="00516ED1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 w:rsidR="00F86EA0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</w:t>
      </w:r>
      <w:r w:rsidR="008051D7">
        <w:rPr>
          <w:rFonts w:ascii="Arial" w:hAnsi="Arial" w:cs="Arial"/>
          <w:lang w:val="id-ID"/>
        </w:rPr>
        <w:t>Penata Tingkat I</w:t>
      </w:r>
    </w:p>
    <w:p w:rsidR="00BD0BE4" w:rsidRPr="009B70CB" w:rsidRDefault="00BD0BE4" w:rsidP="00BD0BE4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516ED1">
        <w:rPr>
          <w:rFonts w:ascii="Arial" w:hAnsi="Arial" w:cs="Arial"/>
          <w:lang w:val="id-ID"/>
        </w:rPr>
        <w:t>19641018 198803 2 002</w:t>
      </w:r>
      <w:r w:rsidR="00F86EA0">
        <w:rPr>
          <w:rFonts w:ascii="Arial" w:hAnsi="Arial" w:cs="Arial"/>
          <w:lang w:val="id-ID"/>
        </w:rPr>
        <w:tab/>
        <w:t xml:space="preserve">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 w:rsidR="00F86EA0">
        <w:rPr>
          <w:rFonts w:ascii="Arial" w:hAnsi="Arial" w:cs="Arial"/>
          <w:lang w:val="id-ID"/>
        </w:rPr>
        <w:t>19760510 200212 2 005</w:t>
      </w:r>
    </w:p>
    <w:p w:rsidR="00BD0BE4" w:rsidRPr="006D7407" w:rsidRDefault="00BD0BE4" w:rsidP="00BD0BE4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Pr="006D7407" w:rsidRDefault="00BD0BE4" w:rsidP="00BD0BE4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Pr="006D7407" w:rsidRDefault="00BD0BE4" w:rsidP="00BD0BE4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BD0BE4" w:rsidRPr="006D7407" w:rsidRDefault="00BD0BE4" w:rsidP="00BD0BE4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BD0BE4" w:rsidRPr="006D7407" w:rsidRDefault="00BD0BE4" w:rsidP="00BD0BE4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pPr w:leftFromText="180" w:rightFromText="180" w:vertAnchor="text" w:horzAnchor="margin" w:tblpY="229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911"/>
        <w:gridCol w:w="3736"/>
        <w:gridCol w:w="1879"/>
      </w:tblGrid>
      <w:tr w:rsidR="00BD0BE4" w:rsidRPr="006D7407" w:rsidTr="000505CF">
        <w:tc>
          <w:tcPr>
            <w:tcW w:w="546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911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36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879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BD0BE4" w:rsidRPr="006D7407" w:rsidTr="000505CF">
        <w:trPr>
          <w:trHeight w:val="1237"/>
        </w:trPr>
        <w:tc>
          <w:tcPr>
            <w:tcW w:w="546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2911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D0BE4" w:rsidRPr="006D7407" w:rsidRDefault="00E02CD9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E02CD9">
              <w:rPr>
                <w:rFonts w:ascii="Arial" w:eastAsia="Times New Roman" w:hAnsi="Arial" w:cs="Arial"/>
                <w:lang w:val="id-ID" w:eastAsia="en-GB"/>
              </w:rPr>
              <w:t>Meningkatnya pengendalian pembangunan Daerah</w:t>
            </w:r>
          </w:p>
        </w:tc>
        <w:tc>
          <w:tcPr>
            <w:tcW w:w="3736" w:type="dxa"/>
          </w:tcPr>
          <w:p w:rsidR="00BD0BE4" w:rsidRPr="006D7407" w:rsidRDefault="00BD0BE4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D0BE4" w:rsidRPr="006D7407" w:rsidRDefault="00E02CD9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E02CD9">
              <w:rPr>
                <w:rFonts w:ascii="Arial" w:eastAsia="Times New Roman" w:hAnsi="Arial" w:cs="Arial"/>
                <w:lang w:val="id-ID" w:eastAsia="en-GB"/>
              </w:rPr>
              <w:t>Presentase  Capaian Pengendalian Fisik Pembangunan</w:t>
            </w:r>
          </w:p>
        </w:tc>
        <w:tc>
          <w:tcPr>
            <w:tcW w:w="1879" w:type="dxa"/>
          </w:tcPr>
          <w:p w:rsidR="00BD0BE4" w:rsidRPr="006D7407" w:rsidRDefault="00BD0BE4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  <w:p w:rsidR="00BD0BE4" w:rsidRPr="00D1604E" w:rsidRDefault="00E02CD9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92</w:t>
            </w:r>
            <w:r w:rsidR="00BD0BE4">
              <w:rPr>
                <w:rFonts w:ascii="Arial" w:eastAsia="Times New Roman" w:hAnsi="Arial" w:cs="Arial"/>
                <w:lang w:val="id-ID" w:eastAsia="en-GB"/>
              </w:rPr>
              <w:t xml:space="preserve"> %</w:t>
            </w:r>
          </w:p>
          <w:p w:rsidR="00BD0BE4" w:rsidRPr="006D7407" w:rsidRDefault="00BD0BE4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BD0BE4" w:rsidRPr="006D7407" w:rsidRDefault="00BD0BE4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</w:tc>
      </w:tr>
    </w:tbl>
    <w:p w:rsidR="00BD0BE4" w:rsidRPr="006D7407" w:rsidRDefault="00BD0BE4" w:rsidP="00BD0BE4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BD0BE4" w:rsidRPr="006D7407" w:rsidRDefault="00BD0BE4" w:rsidP="00BD0BE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BD0BE4" w:rsidRPr="006D7407" w:rsidRDefault="00BD0BE4" w:rsidP="00BD0BE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BD0BE4" w:rsidRPr="006D7407" w:rsidRDefault="00BD0BE4" w:rsidP="00BD0BE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E02CD9" w:rsidRPr="001946A9" w:rsidTr="000505CF">
        <w:tc>
          <w:tcPr>
            <w:tcW w:w="6662" w:type="dxa"/>
          </w:tcPr>
          <w:p w:rsidR="00E02CD9" w:rsidRPr="001946A9" w:rsidRDefault="00E02CD9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E02CD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3670D4">
              <w:rPr>
                <w:rFonts w:ascii="Arial" w:eastAsia="Times New Roman" w:hAnsi="Arial" w:cs="Arial"/>
                <w:lang w:val="en-GB" w:eastAsia="en-GB"/>
              </w:rPr>
              <w:t>Program Pengendalian Pembangunan Daerah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E02CD9" w:rsidRDefault="00E02CD9" w:rsidP="00E02CD9">
            <w:pPr>
              <w:pStyle w:val="ListParagraph"/>
              <w:numPr>
                <w:ilvl w:val="0"/>
                <w:numId w:val="8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3670D4">
              <w:rPr>
                <w:rFonts w:ascii="Arial" w:eastAsia="Times New Roman" w:hAnsi="Arial" w:cs="Arial"/>
                <w:lang w:val="id-ID" w:eastAsia="en-GB"/>
              </w:rPr>
              <w:t>Koordinasi Sistem Monitoring TEPRA (SISMONTEP)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3670D4">
              <w:rPr>
                <w:rFonts w:ascii="Arial" w:eastAsia="Times New Roman" w:hAnsi="Arial" w:cs="Arial"/>
                <w:lang w:val="id-ID" w:eastAsia="en-GB"/>
              </w:rPr>
              <w:t>Provinsi Kabupaten/Kota</w:t>
            </w:r>
          </w:p>
          <w:p w:rsidR="00E02CD9" w:rsidRDefault="00E02CD9" w:rsidP="00E02CD9">
            <w:pPr>
              <w:pStyle w:val="ListParagraph"/>
              <w:numPr>
                <w:ilvl w:val="0"/>
                <w:numId w:val="8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3670D4">
              <w:rPr>
                <w:rFonts w:ascii="Arial" w:eastAsia="Times New Roman" w:hAnsi="Arial" w:cs="Arial"/>
                <w:lang w:val="id-ID" w:eastAsia="en-GB"/>
              </w:rPr>
              <w:t>Koordinasi Sinkronisasi Pengendalian Percepatan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3670D4">
              <w:rPr>
                <w:rFonts w:ascii="Arial" w:eastAsia="Times New Roman" w:hAnsi="Arial" w:cs="Arial"/>
                <w:lang w:val="id-ID" w:eastAsia="en-GB"/>
              </w:rPr>
              <w:t>Pembangunan di Provinsi Kabupaten/Kota</w:t>
            </w:r>
          </w:p>
          <w:p w:rsidR="00E02CD9" w:rsidRDefault="00E02CD9" w:rsidP="00E02CD9">
            <w:pPr>
              <w:pStyle w:val="ListParagraph"/>
              <w:numPr>
                <w:ilvl w:val="0"/>
                <w:numId w:val="8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1B67">
              <w:rPr>
                <w:rFonts w:ascii="Arial" w:eastAsia="Times New Roman" w:hAnsi="Arial" w:cs="Arial"/>
                <w:lang w:val="id-ID" w:eastAsia="en-GB"/>
              </w:rPr>
              <w:t>Tim Evaluasi dan Pengawasan Internal Realisasi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Anggaran (TEPRA) Provinsi Kabupaten/Kota</w:t>
            </w:r>
          </w:p>
          <w:p w:rsidR="00E02CD9" w:rsidRDefault="00E02CD9" w:rsidP="00E02CD9">
            <w:pPr>
              <w:pStyle w:val="ListParagraph"/>
              <w:numPr>
                <w:ilvl w:val="0"/>
                <w:numId w:val="8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1B67">
              <w:rPr>
                <w:rFonts w:ascii="Arial" w:eastAsia="Times New Roman" w:hAnsi="Arial" w:cs="Arial"/>
                <w:lang w:val="id-ID" w:eastAsia="en-GB"/>
              </w:rPr>
              <w:t>Koordinasi Tim Terpadu Pengendalian Pembangunan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Provinsi Kepulauan Bangka Belitung</w:t>
            </w:r>
          </w:p>
          <w:p w:rsidR="00E02CD9" w:rsidRPr="00AE1B67" w:rsidRDefault="00E02CD9" w:rsidP="000505CF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E02CD9" w:rsidRPr="00AE1B67" w:rsidRDefault="00E02CD9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400.288.493,00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eastAsia="en-GB"/>
              </w:rPr>
              <w:t>81.779.500,00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eastAsia="en-GB"/>
              </w:rPr>
              <w:t>88.390.220,00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02CD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59.300.000,00</w:t>
            </w:r>
          </w:p>
          <w:p w:rsidR="00E02CD9" w:rsidRPr="001946A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E02CD9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E02CD9" w:rsidRPr="00AE1B67" w:rsidRDefault="00E02CD9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Pr="00AE1B67">
              <w:rPr>
                <w:rFonts w:ascii="Arial" w:eastAsia="Times New Roman" w:hAnsi="Arial" w:cs="Arial"/>
                <w:b/>
                <w:lang w:val="id-ID" w:eastAsia="en-GB"/>
              </w:rPr>
              <w:t>629.758.213,00</w:t>
            </w:r>
          </w:p>
        </w:tc>
      </w:tr>
    </w:tbl>
    <w:p w:rsidR="00E02CD9" w:rsidRDefault="00E02CD9" w:rsidP="00E02CD9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p w:rsidR="00E02CD9" w:rsidRDefault="00E02CD9" w:rsidP="00BD0BE4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BD0BE4" w:rsidRDefault="00BD0BE4" w:rsidP="00E02CD9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E02CD9" w:rsidRPr="00E02CD9" w:rsidRDefault="00E02CD9" w:rsidP="00E02CD9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</w:p>
    <w:p w:rsidR="00E02CD9" w:rsidRPr="006D7407" w:rsidRDefault="00E02CD9" w:rsidP="00E02CD9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E02CD9" w:rsidRPr="008051D7" w:rsidRDefault="00E02CD9" w:rsidP="00E02CD9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>
        <w:rPr>
          <w:rFonts w:ascii="Arial" w:hAnsi="Arial" w:cs="Arial"/>
          <w:lang w:val="id-ID"/>
        </w:rPr>
        <w:t>Perencanaan dan Pengendalian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</w:t>
      </w:r>
      <w:r w:rsidRPr="00516ED1">
        <w:rPr>
          <w:rFonts w:ascii="Arial" w:hAnsi="Arial" w:cs="Arial"/>
        </w:rPr>
        <w:t>Kasub</w:t>
      </w:r>
      <w:r>
        <w:rPr>
          <w:rFonts w:ascii="Arial" w:hAnsi="Arial" w:cs="Arial"/>
          <w:lang w:val="id-ID"/>
        </w:rPr>
        <w:t>b</w:t>
      </w:r>
      <w:r w:rsidRPr="00516ED1">
        <w:rPr>
          <w:rFonts w:ascii="Arial" w:hAnsi="Arial" w:cs="Arial"/>
        </w:rPr>
        <w:t xml:space="preserve">ag </w:t>
      </w:r>
      <w:r>
        <w:rPr>
          <w:rFonts w:ascii="Arial" w:hAnsi="Arial" w:cs="Arial"/>
          <w:lang w:val="id-ID"/>
        </w:rPr>
        <w:t>Pengendalian Pembangunan</w:t>
      </w:r>
    </w:p>
    <w:p w:rsidR="00E02CD9" w:rsidRPr="006D7407" w:rsidRDefault="00E02CD9" w:rsidP="00E02CD9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>Biro P</w:t>
      </w:r>
      <w:r>
        <w:rPr>
          <w:rFonts w:ascii="Arial" w:hAnsi="Arial" w:cs="Arial"/>
          <w:lang w:val="id-ID"/>
        </w:rPr>
        <w:t>embangunan Setda</w:t>
      </w:r>
      <w:r>
        <w:rPr>
          <w:rFonts w:ascii="Arial" w:hAnsi="Arial" w:cs="Arial"/>
          <w:lang w:val="id-ID"/>
        </w:rPr>
        <w:tab/>
        <w:t xml:space="preserve">                     Biro Pembangunan</w:t>
      </w:r>
    </w:p>
    <w:p w:rsidR="00E02CD9" w:rsidRPr="006D7407" w:rsidRDefault="00E02CD9" w:rsidP="00E02CD9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9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  </w:t>
      </w:r>
      <w:r w:rsidRPr="006D7407">
        <w:rPr>
          <w:rFonts w:ascii="Arial" w:hAnsi="Arial" w:cs="Arial"/>
        </w:rPr>
        <w:t xml:space="preserve">   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E02CD9" w:rsidRPr="006D7407" w:rsidRDefault="00E02CD9" w:rsidP="00E02CD9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E02CD9" w:rsidRDefault="00E02CD9" w:rsidP="00E02CD9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2CD9" w:rsidRDefault="00E02CD9" w:rsidP="00E02CD9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2CD9" w:rsidRDefault="00E02CD9" w:rsidP="00E02CD9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2CD9" w:rsidRPr="006D7407" w:rsidRDefault="00E02CD9" w:rsidP="00E02CD9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2CD9" w:rsidRPr="008051D7" w:rsidRDefault="00E02CD9" w:rsidP="00E02CD9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  </w:t>
      </w:r>
      <w:r w:rsidRPr="009B70CB">
        <w:rPr>
          <w:rFonts w:ascii="Arial" w:hAnsi="Arial" w:cs="Arial"/>
          <w:lang w:val="id-ID"/>
        </w:rPr>
        <w:t>Dra. NURHAYATI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</w:t>
      </w:r>
      <w:r>
        <w:rPr>
          <w:rFonts w:ascii="Arial" w:hAnsi="Arial" w:cs="Arial"/>
          <w:lang w:val="id-ID"/>
        </w:rPr>
        <w:t>UMI KALSUM, ST</w:t>
      </w:r>
    </w:p>
    <w:p w:rsidR="00E02CD9" w:rsidRPr="006D7407" w:rsidRDefault="00E02CD9" w:rsidP="00E02CD9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id-ID"/>
        </w:rPr>
        <w:t xml:space="preserve">     </w:t>
      </w:r>
      <w:r w:rsidRPr="00516ED1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</w:t>
      </w:r>
    </w:p>
    <w:p w:rsidR="00E02CD9" w:rsidRPr="009B70CB" w:rsidRDefault="00E02CD9" w:rsidP="00E02CD9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516ED1">
        <w:rPr>
          <w:rFonts w:ascii="Arial" w:hAnsi="Arial" w:cs="Arial"/>
          <w:lang w:val="id-ID"/>
        </w:rPr>
        <w:t>19641018 198803 2 002</w:t>
      </w:r>
      <w:r>
        <w:rPr>
          <w:rFonts w:ascii="Arial" w:hAnsi="Arial" w:cs="Arial"/>
          <w:lang w:val="id-ID"/>
        </w:rPr>
        <w:tab/>
        <w:t xml:space="preserve">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19760510 200212 2 005</w:t>
      </w: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EC42BC" w:rsidRPr="006D7407" w:rsidRDefault="00EC42BC" w:rsidP="00EC42BC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EC42BC" w:rsidRPr="006D7407" w:rsidRDefault="00EC42BC" w:rsidP="00EC42BC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EC42BC" w:rsidRPr="006D7407" w:rsidRDefault="00EC42BC" w:rsidP="00EC42BC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7456" behindDoc="0" locked="0" layoutInCell="1" allowOverlap="1" wp14:anchorId="524B27E8" wp14:editId="2846D21D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407">
        <w:rPr>
          <w:rFonts w:ascii="Arial" w:hAnsi="Arial" w:cs="Arial"/>
          <w:b/>
        </w:rPr>
        <w:t>PE</w:t>
      </w:r>
      <w:r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Pr="006D7407">
        <w:rPr>
          <w:rFonts w:ascii="Arial" w:hAnsi="Arial" w:cs="Arial"/>
          <w:b/>
          <w:lang w:val="id-ID"/>
        </w:rPr>
        <w:t>8</w:t>
      </w:r>
    </w:p>
    <w:p w:rsidR="00EC42BC" w:rsidRPr="006D7407" w:rsidRDefault="00EC42BC" w:rsidP="00EC42BC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EC42BC" w:rsidRPr="006D7407" w:rsidRDefault="00EC42BC" w:rsidP="00EC42BC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EC42BC" w:rsidRPr="006D7407" w:rsidRDefault="00EC42BC" w:rsidP="00EC42B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BURHAN, SH</w:t>
      </w:r>
    </w:p>
    <w:p w:rsidR="00EC42BC" w:rsidRDefault="00EC42BC" w:rsidP="00EC42BC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Kasub</w:t>
      </w:r>
      <w:r>
        <w:rPr>
          <w:rFonts w:ascii="Arial" w:hAnsi="Arial" w:cs="Arial"/>
          <w:lang w:val="id-ID"/>
        </w:rPr>
        <w:t>b</w:t>
      </w:r>
      <w:r w:rsidRPr="006D7407">
        <w:rPr>
          <w:rFonts w:ascii="Arial" w:hAnsi="Arial" w:cs="Arial"/>
          <w:lang w:val="id-ID"/>
        </w:rPr>
        <w:t xml:space="preserve">ag </w:t>
      </w:r>
      <w:r>
        <w:rPr>
          <w:rFonts w:ascii="Arial" w:hAnsi="Arial" w:cs="Arial"/>
          <w:lang w:val="id-ID"/>
        </w:rPr>
        <w:t>Tata Usaha</w:t>
      </w:r>
      <w:r w:rsidRPr="006D7407">
        <w:rPr>
          <w:rFonts w:ascii="Arial" w:hAnsi="Arial" w:cs="Arial"/>
          <w:lang w:val="id-ID"/>
        </w:rPr>
        <w:t xml:space="preserve">  </w:t>
      </w:r>
    </w:p>
    <w:p w:rsidR="00EC42BC" w:rsidRPr="006D7407" w:rsidRDefault="00EC42BC" w:rsidP="00EC42BC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EC42BC" w:rsidRPr="006D7407" w:rsidRDefault="00EC42BC" w:rsidP="00EC42BC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EC42BC" w:rsidRPr="006D7407" w:rsidRDefault="00EC42BC" w:rsidP="00EC42BC">
      <w:pPr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  <w:t xml:space="preserve">:  </w:t>
      </w:r>
      <w:r w:rsidRPr="006D7407">
        <w:rPr>
          <w:rFonts w:ascii="Arial" w:hAnsi="Arial" w:cs="Arial"/>
          <w:lang w:val="id-ID"/>
        </w:rPr>
        <w:t xml:space="preserve"> Dra. NURHAYATI</w:t>
      </w:r>
    </w:p>
    <w:p w:rsidR="00EC42BC" w:rsidRPr="006D7407" w:rsidRDefault="00EC42BC" w:rsidP="00EC42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  <w:t xml:space="preserve">: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Kepala </w:t>
      </w:r>
      <w:proofErr w:type="gramStart"/>
      <w:r w:rsidRPr="006D7407">
        <w:rPr>
          <w:rFonts w:ascii="Arial" w:hAnsi="Arial" w:cs="Arial"/>
        </w:rPr>
        <w:t>Bagian  Perencanaan</w:t>
      </w:r>
      <w:proofErr w:type="gramEnd"/>
      <w:r w:rsidRPr="006D7407">
        <w:rPr>
          <w:rFonts w:ascii="Arial" w:hAnsi="Arial" w:cs="Arial"/>
        </w:rPr>
        <w:t xml:space="preserve"> dan Pengendalian Biro Pembangunan </w:t>
      </w:r>
    </w:p>
    <w:p w:rsidR="00EC42BC" w:rsidRPr="006D7407" w:rsidRDefault="00EC42BC" w:rsidP="00EC42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 xml:space="preserve">    </w:t>
      </w:r>
      <w:proofErr w:type="gramStart"/>
      <w:r w:rsidRPr="006D7407">
        <w:rPr>
          <w:rFonts w:ascii="Arial" w:hAnsi="Arial" w:cs="Arial"/>
        </w:rPr>
        <w:t>Setda  Prov</w:t>
      </w:r>
      <w:proofErr w:type="gramEnd"/>
      <w:r w:rsidRPr="006D7407">
        <w:rPr>
          <w:rFonts w:ascii="Arial" w:hAnsi="Arial" w:cs="Arial"/>
        </w:rPr>
        <w:t>. Kep. Bangka Belitung</w:t>
      </w:r>
    </w:p>
    <w:p w:rsidR="00EC42BC" w:rsidRPr="006D7407" w:rsidRDefault="00EC42BC" w:rsidP="00EC42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EC42BC" w:rsidRPr="006D7407" w:rsidRDefault="00EC42BC" w:rsidP="00EC42B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EC42BC" w:rsidRPr="006D7407" w:rsidRDefault="00EC42BC" w:rsidP="00EC42BC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EC42BC" w:rsidRPr="006D7407" w:rsidRDefault="00EC42BC" w:rsidP="00EC42BC">
      <w:pPr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EC42BC" w:rsidRDefault="00EC42BC" w:rsidP="00EC42BC">
      <w:pPr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EC42BC" w:rsidRPr="006D7407" w:rsidRDefault="00EC42BC" w:rsidP="00EC42BC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</w:t>
      </w:r>
      <w:r w:rsidR="00230851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EC42BC" w:rsidRPr="006D7407" w:rsidRDefault="00EC42BC" w:rsidP="00EC42BC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>
        <w:rPr>
          <w:rFonts w:ascii="Arial" w:hAnsi="Arial" w:cs="Arial"/>
          <w:lang w:val="id-ID"/>
        </w:rPr>
        <w:t>Perencanaan dan Pengendalian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 w:rsidR="00230851">
        <w:rPr>
          <w:rFonts w:ascii="Arial" w:hAnsi="Arial" w:cs="Arial"/>
          <w:lang w:val="id-ID"/>
        </w:rPr>
        <w:t xml:space="preserve">            </w:t>
      </w:r>
      <w:r w:rsidR="00230851" w:rsidRPr="00230851">
        <w:rPr>
          <w:rFonts w:ascii="Arial" w:hAnsi="Arial" w:cs="Arial"/>
        </w:rPr>
        <w:t xml:space="preserve">Kasubbag Tata Usaha  </w:t>
      </w:r>
    </w:p>
    <w:p w:rsidR="00EC42BC" w:rsidRPr="006D7407" w:rsidRDefault="00EC42BC" w:rsidP="00EC42BC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>Biro P</w:t>
      </w:r>
      <w:r>
        <w:rPr>
          <w:rFonts w:ascii="Arial" w:hAnsi="Arial" w:cs="Arial"/>
          <w:lang w:val="id-ID"/>
        </w:rPr>
        <w:t>embangunan Setda</w:t>
      </w:r>
      <w:r>
        <w:rPr>
          <w:rFonts w:ascii="Arial" w:hAnsi="Arial" w:cs="Arial"/>
          <w:lang w:val="id-ID"/>
        </w:rPr>
        <w:tab/>
        <w:t xml:space="preserve">   </w:t>
      </w:r>
      <w:r w:rsidR="00230851">
        <w:rPr>
          <w:rFonts w:ascii="Arial" w:hAnsi="Arial" w:cs="Arial"/>
          <w:lang w:val="id-ID"/>
        </w:rPr>
        <w:t xml:space="preserve">               </w:t>
      </w:r>
      <w:r>
        <w:rPr>
          <w:rFonts w:ascii="Arial" w:hAnsi="Arial" w:cs="Arial"/>
          <w:lang w:val="id-ID"/>
        </w:rPr>
        <w:t xml:space="preserve"> Biro Pembangunan</w:t>
      </w:r>
    </w:p>
    <w:p w:rsidR="00EC42BC" w:rsidRPr="006D7407" w:rsidRDefault="00EC42BC" w:rsidP="00EC42BC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9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  </w:t>
      </w:r>
      <w:r w:rsidRPr="006D7407">
        <w:rPr>
          <w:rFonts w:ascii="Arial" w:hAnsi="Arial" w:cs="Arial"/>
        </w:rPr>
        <w:t xml:space="preserve">   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</w:t>
      </w:r>
      <w:r w:rsidR="00230851"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EC42BC" w:rsidRPr="006D7407" w:rsidRDefault="00EC42BC" w:rsidP="00EC42BC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EC42BC" w:rsidRDefault="00EC42BC" w:rsidP="00EC42B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Default="00EC42BC" w:rsidP="00EC42B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Default="00EC42BC" w:rsidP="00EC42B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Pr="00EC42BC" w:rsidRDefault="00EC42BC" w:rsidP="00EC42BC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  </w:t>
      </w:r>
      <w:r w:rsidRPr="009B70CB">
        <w:rPr>
          <w:rFonts w:ascii="Arial" w:hAnsi="Arial" w:cs="Arial"/>
          <w:lang w:val="id-ID"/>
        </w:rPr>
        <w:t>Dra. NURHAYATI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</w:t>
      </w:r>
      <w:r w:rsidR="00B507C5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</w:t>
      </w:r>
      <w:r>
        <w:rPr>
          <w:rFonts w:ascii="Arial" w:hAnsi="Arial" w:cs="Arial"/>
          <w:lang w:val="id-ID"/>
        </w:rPr>
        <w:t>BURHAN, SH</w:t>
      </w:r>
    </w:p>
    <w:p w:rsidR="00EC42BC" w:rsidRPr="006D7407" w:rsidRDefault="00EC42BC" w:rsidP="00EC42BC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id-ID"/>
        </w:rPr>
        <w:t xml:space="preserve">     </w:t>
      </w:r>
      <w:r w:rsidRPr="00516ED1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</w:t>
      </w:r>
      <w:r w:rsidR="00B507C5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Penata Tingkat I </w:t>
      </w:r>
    </w:p>
    <w:p w:rsidR="00EC42BC" w:rsidRPr="009B70CB" w:rsidRDefault="00EC42BC" w:rsidP="00EC42BC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516ED1">
        <w:rPr>
          <w:rFonts w:ascii="Arial" w:hAnsi="Arial" w:cs="Arial"/>
          <w:lang w:val="id-ID"/>
        </w:rPr>
        <w:t>19641018 198803 2 002</w:t>
      </w:r>
      <w:r w:rsidRPr="006D7407">
        <w:rPr>
          <w:rFonts w:ascii="Arial" w:hAnsi="Arial" w:cs="Arial"/>
          <w:lang w:val="id-ID"/>
        </w:rPr>
        <w:tab/>
        <w:t xml:space="preserve">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 w:rsidR="00A71493">
        <w:rPr>
          <w:rFonts w:ascii="Arial" w:hAnsi="Arial" w:cs="Arial"/>
          <w:lang w:val="id-ID"/>
        </w:rPr>
        <w:t>19641001 198603 1 010</w:t>
      </w:r>
    </w:p>
    <w:p w:rsidR="00EC42BC" w:rsidRPr="006D7407" w:rsidRDefault="00EC42BC" w:rsidP="00EC42BC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Pr="006D7407" w:rsidRDefault="00EC42BC" w:rsidP="00EC42BC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EC42BC" w:rsidRPr="006D7407" w:rsidRDefault="00EC42BC" w:rsidP="00EC42B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EC42BC" w:rsidRPr="006D7407" w:rsidRDefault="00EC42BC" w:rsidP="00EC42B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EC42BC" w:rsidRPr="006D7407" w:rsidRDefault="00EC42BC" w:rsidP="00EC42BC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pPr w:leftFromText="180" w:rightFromText="180" w:vertAnchor="text" w:horzAnchor="margin" w:tblpY="229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911"/>
        <w:gridCol w:w="3736"/>
        <w:gridCol w:w="1879"/>
      </w:tblGrid>
      <w:tr w:rsidR="00EC42BC" w:rsidRPr="006D7407" w:rsidTr="000505CF">
        <w:tc>
          <w:tcPr>
            <w:tcW w:w="546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911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36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879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EC42BC" w:rsidRPr="006D7407" w:rsidTr="000505CF">
        <w:trPr>
          <w:trHeight w:val="1237"/>
        </w:trPr>
        <w:tc>
          <w:tcPr>
            <w:tcW w:w="546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2911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9013B6" w:rsidRDefault="00EC42BC" w:rsidP="009013B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en-GB" w:eastAsia="en-GB"/>
              </w:rPr>
              <w:t xml:space="preserve">meningkatnya  </w:t>
            </w:r>
            <w:r w:rsidR="009013B6">
              <w:rPr>
                <w:rFonts w:ascii="Arial" w:eastAsia="Times New Roman" w:hAnsi="Arial" w:cs="Arial"/>
                <w:lang w:val="id-ID" w:eastAsia="en-GB"/>
              </w:rPr>
              <w:t xml:space="preserve">Layanan Administrasi Kepegawaian, Keuangan, dan Anggaran </w:t>
            </w:r>
          </w:p>
        </w:tc>
        <w:tc>
          <w:tcPr>
            <w:tcW w:w="3736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6D7407" w:rsidRDefault="00EC42BC" w:rsidP="009013B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en-GB" w:eastAsia="en-GB"/>
              </w:rPr>
              <w:t xml:space="preserve">Persentase </w:t>
            </w:r>
            <w:r w:rsidR="009013B6">
              <w:rPr>
                <w:rFonts w:ascii="Arial" w:eastAsia="Times New Roman" w:hAnsi="Arial" w:cs="Arial"/>
                <w:lang w:val="id-ID" w:eastAsia="en-GB"/>
              </w:rPr>
              <w:t xml:space="preserve">Layanan </w:t>
            </w:r>
            <w:r w:rsidRPr="00D1604E">
              <w:rPr>
                <w:rFonts w:ascii="Arial" w:eastAsia="Times New Roman" w:hAnsi="Arial" w:cs="Arial"/>
                <w:lang w:val="en-GB" w:eastAsia="en-GB"/>
              </w:rPr>
              <w:t xml:space="preserve"> </w:t>
            </w:r>
            <w:r w:rsidR="009013B6">
              <w:t xml:space="preserve"> </w:t>
            </w:r>
            <w:r w:rsidR="009013B6" w:rsidRPr="009013B6">
              <w:rPr>
                <w:rFonts w:ascii="Arial" w:eastAsia="Times New Roman" w:hAnsi="Arial" w:cs="Arial"/>
                <w:lang w:val="en-GB" w:eastAsia="en-GB"/>
              </w:rPr>
              <w:t>Administrasi Kepegawaian, Keuangan, dan Anggaran</w:t>
            </w:r>
          </w:p>
        </w:tc>
        <w:tc>
          <w:tcPr>
            <w:tcW w:w="1879" w:type="dxa"/>
          </w:tcPr>
          <w:p w:rsidR="009013B6" w:rsidRDefault="009013B6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Pr="00D1604E" w:rsidRDefault="009013B6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100</w:t>
            </w:r>
            <w:r w:rsidR="00EC42BC">
              <w:rPr>
                <w:rFonts w:ascii="Arial" w:eastAsia="Times New Roman" w:hAnsi="Arial" w:cs="Arial"/>
                <w:lang w:val="id-ID" w:eastAsia="en-GB"/>
              </w:rPr>
              <w:t xml:space="preserve"> %</w:t>
            </w:r>
          </w:p>
          <w:p w:rsidR="00EC42BC" w:rsidRPr="006D7407" w:rsidRDefault="00EC42BC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</w:tc>
      </w:tr>
    </w:tbl>
    <w:p w:rsidR="00EC42BC" w:rsidRPr="006D7407" w:rsidRDefault="00EC42BC" w:rsidP="00EC42BC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EC42BC" w:rsidRPr="006D7407" w:rsidRDefault="00EC42BC" w:rsidP="00EC42B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EC42BC" w:rsidRPr="006D7407" w:rsidRDefault="00EC42BC" w:rsidP="00EC42B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EC42BC" w:rsidRPr="006D7407" w:rsidRDefault="00EC42BC" w:rsidP="00EC42B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662"/>
        <w:gridCol w:w="2518"/>
      </w:tblGrid>
      <w:tr w:rsidR="00EC42BC" w:rsidRPr="006D7407" w:rsidTr="000505CF">
        <w:tc>
          <w:tcPr>
            <w:tcW w:w="6662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lang w:val="id-ID" w:eastAsia="en-GB"/>
              </w:rPr>
              <w:t>Perencanaan Setda</w:t>
            </w: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Default="00EC42BC" w:rsidP="009013B6">
            <w:pPr>
              <w:numPr>
                <w:ilvl w:val="0"/>
                <w:numId w:val="9"/>
              </w:numPr>
              <w:tabs>
                <w:tab w:val="left" w:pos="252"/>
              </w:tabs>
              <w:spacing w:before="0" w:after="0" w:line="240" w:lineRule="auto"/>
              <w:ind w:left="252" w:hanging="252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id-ID" w:eastAsia="en-GB"/>
              </w:rPr>
              <w:t>Penyusunan Dokumen Perencanaan Pembangunan Perangkat Daerah</w:t>
            </w:r>
          </w:p>
          <w:p w:rsidR="00EC42BC" w:rsidRPr="006D7407" w:rsidRDefault="00EC42BC" w:rsidP="00EC42BC">
            <w:pPr>
              <w:numPr>
                <w:ilvl w:val="0"/>
                <w:numId w:val="9"/>
              </w:numPr>
              <w:tabs>
                <w:tab w:val="left" w:pos="252"/>
              </w:tabs>
              <w:spacing w:before="0" w:after="0" w:line="240" w:lineRule="auto"/>
              <w:ind w:left="252" w:hanging="252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1604E">
              <w:rPr>
                <w:rFonts w:ascii="Arial" w:eastAsia="Times New Roman" w:hAnsi="Arial" w:cs="Arial"/>
                <w:lang w:val="id-ID" w:eastAsia="en-GB"/>
              </w:rPr>
              <w:t>Penyusunan Pelaporan Capaian Kinerja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D1604E">
              <w:rPr>
                <w:rFonts w:ascii="Arial" w:eastAsia="Times New Roman" w:hAnsi="Arial" w:cs="Arial"/>
                <w:lang w:val="id-ID" w:eastAsia="en-GB"/>
              </w:rPr>
              <w:t>Keuangan Sekretariat Daerah</w:t>
            </w:r>
          </w:p>
          <w:p w:rsidR="00EC42BC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eastAsia="en-GB"/>
              </w:rPr>
            </w:pPr>
          </w:p>
          <w:p w:rsidR="00EC42BC" w:rsidRPr="00D1604E" w:rsidRDefault="00EC42B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    </w:t>
            </w:r>
            <w:r w:rsidRPr="00D1604E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</w:tc>
        <w:tc>
          <w:tcPr>
            <w:tcW w:w="2518" w:type="dxa"/>
          </w:tcPr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:   Rp. 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Pr="00D1604E">
              <w:rPr>
                <w:rFonts w:ascii="Arial" w:eastAsia="Times New Roman" w:hAnsi="Arial" w:cs="Arial"/>
                <w:lang w:val="id-ID" w:eastAsia="en-GB"/>
              </w:rPr>
              <w:t xml:space="preserve">87.094.950,00 </w:t>
            </w: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:   Rp.  </w:t>
            </w:r>
            <w:r w:rsidRPr="00D1604E">
              <w:rPr>
                <w:rFonts w:ascii="Arial" w:eastAsia="Times New Roman" w:hAnsi="Arial" w:cs="Arial"/>
                <w:lang w:val="id-ID" w:eastAsia="en-GB"/>
              </w:rPr>
              <w:t>100.848.080,00</w:t>
            </w:r>
          </w:p>
          <w:p w:rsidR="00EC42BC" w:rsidRPr="00D1604E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EC42BC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6D7407">
              <w:rPr>
                <w:rFonts w:ascii="Arial" w:eastAsia="Times New Roman" w:hAnsi="Arial" w:cs="Arial"/>
                <w:lang w:val="en-GB" w:eastAsia="en-GB"/>
              </w:rPr>
              <w:t xml:space="preserve">:   </w:t>
            </w:r>
            <w:r w:rsidRPr="006D7407">
              <w:rPr>
                <w:rFonts w:ascii="Arial" w:eastAsia="Times New Roman" w:hAnsi="Arial" w:cs="Arial"/>
                <w:b/>
                <w:lang w:val="en-GB" w:eastAsia="en-GB"/>
              </w:rPr>
              <w:t xml:space="preserve">Rp. </w:t>
            </w:r>
            <w:r w:rsidRPr="006D7407">
              <w:rPr>
                <w:rFonts w:ascii="Arial" w:eastAsia="Times New Roman" w:hAnsi="Arial" w:cs="Arial"/>
                <w:b/>
                <w:lang w:val="id-ID" w:eastAsia="en-GB"/>
              </w:rPr>
              <w:t xml:space="preserve"> </w:t>
            </w:r>
            <w:r w:rsidRPr="00D1604E">
              <w:rPr>
                <w:rFonts w:ascii="Arial" w:eastAsia="Times New Roman" w:hAnsi="Arial" w:cs="Arial"/>
                <w:b/>
                <w:lang w:val="id-ID" w:eastAsia="en-GB"/>
              </w:rPr>
              <w:t>187.943.030,00</w:t>
            </w: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EC42BC" w:rsidRPr="006D7407" w:rsidRDefault="00EC42B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</w:tr>
    </w:tbl>
    <w:p w:rsidR="00EC42BC" w:rsidRDefault="00EC42BC" w:rsidP="00EC42BC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EC42BC" w:rsidRDefault="00EC42BC" w:rsidP="00EC42BC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EC42BC" w:rsidRPr="00092168" w:rsidRDefault="00EC42BC" w:rsidP="00EC42BC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</w:t>
      </w:r>
      <w:r w:rsidR="009013B6">
        <w:rPr>
          <w:rFonts w:ascii="Arial" w:eastAsia="Times New Roman" w:hAnsi="Arial" w:cs="Arial"/>
          <w:lang w:val="id-ID" w:eastAsia="en-GB"/>
        </w:rPr>
        <w:t xml:space="preserve">                           </w:t>
      </w:r>
      <w:r>
        <w:rPr>
          <w:rFonts w:ascii="Arial" w:eastAsia="Times New Roman" w:hAnsi="Arial" w:cs="Arial"/>
          <w:lang w:val="id-ID" w:eastAsia="en-GB"/>
        </w:rPr>
        <w:t xml:space="preserve">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EC42BC" w:rsidRPr="006D7407" w:rsidRDefault="00EC42BC" w:rsidP="00EC42B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9013B6" w:rsidRPr="006D7407" w:rsidRDefault="009013B6" w:rsidP="009013B6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9013B6" w:rsidRPr="006D7407" w:rsidRDefault="009013B6" w:rsidP="009013B6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>
        <w:rPr>
          <w:rFonts w:ascii="Arial" w:hAnsi="Arial" w:cs="Arial"/>
          <w:lang w:val="id-ID"/>
        </w:rPr>
        <w:t>Perencanaan dan Pengendalian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230851"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="00230851" w:rsidRPr="00230851">
        <w:rPr>
          <w:rFonts w:ascii="Arial" w:hAnsi="Arial" w:cs="Arial"/>
        </w:rPr>
        <w:t xml:space="preserve">Kasubbag Tata Usaha  </w:t>
      </w:r>
    </w:p>
    <w:p w:rsidR="009013B6" w:rsidRPr="006D7407" w:rsidRDefault="009013B6" w:rsidP="009013B6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>Biro P</w:t>
      </w:r>
      <w:r>
        <w:rPr>
          <w:rFonts w:ascii="Arial" w:hAnsi="Arial" w:cs="Arial"/>
          <w:lang w:val="id-ID"/>
        </w:rPr>
        <w:t>embangunan Setda</w:t>
      </w:r>
      <w:r>
        <w:rPr>
          <w:rFonts w:ascii="Arial" w:hAnsi="Arial" w:cs="Arial"/>
          <w:lang w:val="id-ID"/>
        </w:rPr>
        <w:tab/>
        <w:t xml:space="preserve">     </w:t>
      </w:r>
      <w:r w:rsidR="00230851">
        <w:rPr>
          <w:rFonts w:ascii="Arial" w:hAnsi="Arial" w:cs="Arial"/>
          <w:lang w:val="id-ID"/>
        </w:rPr>
        <w:t xml:space="preserve">             </w:t>
      </w:r>
      <w:r>
        <w:rPr>
          <w:rFonts w:ascii="Arial" w:hAnsi="Arial" w:cs="Arial"/>
          <w:lang w:val="id-ID"/>
        </w:rPr>
        <w:t>Biro Pembangunan</w:t>
      </w:r>
    </w:p>
    <w:p w:rsidR="009013B6" w:rsidRPr="006D7407" w:rsidRDefault="009013B6" w:rsidP="009013B6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9"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  </w:t>
      </w:r>
      <w:r w:rsidRPr="006D7407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</w:t>
      </w:r>
      <w:r w:rsidRPr="006D7407">
        <w:rPr>
          <w:rFonts w:ascii="Arial" w:hAnsi="Arial" w:cs="Arial"/>
        </w:rPr>
        <w:t xml:space="preserve">  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</w:t>
      </w:r>
      <w:r w:rsidR="00230851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9013B6" w:rsidRPr="006D7407" w:rsidRDefault="009013B6" w:rsidP="009013B6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9013B6" w:rsidRDefault="009013B6" w:rsidP="009013B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013B6" w:rsidRDefault="009013B6" w:rsidP="009013B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013B6" w:rsidRDefault="009013B6" w:rsidP="009013B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013B6" w:rsidRPr="006D7407" w:rsidRDefault="009013B6" w:rsidP="009013B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013B6" w:rsidRPr="00EC42BC" w:rsidRDefault="009013B6" w:rsidP="009013B6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  </w:t>
      </w:r>
      <w:r w:rsidRPr="009B70CB">
        <w:rPr>
          <w:rFonts w:ascii="Arial" w:hAnsi="Arial" w:cs="Arial"/>
          <w:lang w:val="id-ID"/>
        </w:rPr>
        <w:t>Dra. NURHAYATI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</w:t>
      </w:r>
      <w:r>
        <w:rPr>
          <w:rFonts w:ascii="Arial" w:hAnsi="Arial" w:cs="Arial"/>
          <w:lang w:val="id-ID"/>
        </w:rPr>
        <w:t>BURHAN, SH</w:t>
      </w:r>
    </w:p>
    <w:p w:rsidR="009013B6" w:rsidRPr="006D7407" w:rsidRDefault="009013B6" w:rsidP="009013B6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id-ID"/>
        </w:rPr>
        <w:t xml:space="preserve">     </w:t>
      </w:r>
      <w:r w:rsidRPr="00516ED1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 </w:t>
      </w:r>
    </w:p>
    <w:p w:rsidR="009013B6" w:rsidRPr="009B70CB" w:rsidRDefault="009013B6" w:rsidP="009013B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516ED1">
        <w:rPr>
          <w:rFonts w:ascii="Arial" w:hAnsi="Arial" w:cs="Arial"/>
          <w:lang w:val="id-ID"/>
        </w:rPr>
        <w:t>19641018 198803 2 002</w:t>
      </w:r>
      <w:r w:rsidRPr="006D7407">
        <w:rPr>
          <w:rFonts w:ascii="Arial" w:hAnsi="Arial" w:cs="Arial"/>
          <w:lang w:val="id-ID"/>
        </w:rPr>
        <w:tab/>
        <w:t xml:space="preserve">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19641001 198603 1 010</w:t>
      </w:r>
    </w:p>
    <w:p w:rsidR="009013B6" w:rsidRPr="006D7407" w:rsidRDefault="009013B6" w:rsidP="009013B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EC42BC" w:rsidRDefault="00EC42BC" w:rsidP="00EC42B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EC42BC" w:rsidRDefault="00EC42BC" w:rsidP="00EC42B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BD0BE4" w:rsidRPr="006D7407" w:rsidRDefault="00BD0BE4" w:rsidP="00BD0BE4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D84B1A" w:rsidRPr="006D7407" w:rsidRDefault="00D84B1A" w:rsidP="00D84B1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D84B1A" w:rsidRPr="006D7407" w:rsidRDefault="00D84B1A" w:rsidP="00D84B1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D84B1A" w:rsidRPr="006D7407" w:rsidRDefault="00D84B1A" w:rsidP="00D84B1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9504" behindDoc="0" locked="0" layoutInCell="1" allowOverlap="1" wp14:anchorId="03153DCE" wp14:editId="60F0C4FA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407">
        <w:rPr>
          <w:rFonts w:ascii="Arial" w:hAnsi="Arial" w:cs="Arial"/>
          <w:b/>
        </w:rPr>
        <w:t>PE</w:t>
      </w:r>
      <w:r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Pr="006D7407">
        <w:rPr>
          <w:rFonts w:ascii="Arial" w:hAnsi="Arial" w:cs="Arial"/>
          <w:b/>
          <w:lang w:val="id-ID"/>
        </w:rPr>
        <w:t>8</w:t>
      </w:r>
    </w:p>
    <w:p w:rsidR="00D84B1A" w:rsidRPr="006D7407" w:rsidRDefault="00D84B1A" w:rsidP="00D84B1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D84B1A" w:rsidRPr="006D7407" w:rsidRDefault="00D84B1A" w:rsidP="00D84B1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D84B1A" w:rsidRPr="006D7407" w:rsidRDefault="00D84B1A" w:rsidP="00D84B1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RIDUAN, SH</w:t>
      </w:r>
    </w:p>
    <w:p w:rsidR="00D84B1A" w:rsidRDefault="00D84B1A" w:rsidP="00D84B1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Kasub</w:t>
      </w:r>
      <w:r>
        <w:rPr>
          <w:rFonts w:ascii="Arial" w:hAnsi="Arial" w:cs="Arial"/>
          <w:lang w:val="id-ID"/>
        </w:rPr>
        <w:t>b</w:t>
      </w:r>
      <w:r w:rsidRPr="006D7407">
        <w:rPr>
          <w:rFonts w:ascii="Arial" w:hAnsi="Arial" w:cs="Arial"/>
          <w:lang w:val="id-ID"/>
        </w:rPr>
        <w:t xml:space="preserve">ag </w:t>
      </w:r>
      <w:r>
        <w:rPr>
          <w:rFonts w:ascii="Arial" w:hAnsi="Arial" w:cs="Arial"/>
          <w:lang w:val="id-ID"/>
        </w:rPr>
        <w:t>Evaluasi Kebijakan Pembangunan APBN</w:t>
      </w:r>
      <w:r w:rsidRPr="006D7407">
        <w:rPr>
          <w:rFonts w:ascii="Arial" w:hAnsi="Arial" w:cs="Arial"/>
          <w:lang w:val="id-ID"/>
        </w:rPr>
        <w:t xml:space="preserve">  </w:t>
      </w:r>
    </w:p>
    <w:p w:rsidR="00D84B1A" w:rsidRPr="006D7407" w:rsidRDefault="00D84B1A" w:rsidP="00D84B1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D84B1A" w:rsidRPr="006D7407" w:rsidRDefault="00D84B1A" w:rsidP="00D84B1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D84B1A" w:rsidRPr="006D7407" w:rsidRDefault="00D84B1A" w:rsidP="00D84B1A">
      <w:pPr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Pr="00D84B1A">
        <w:rPr>
          <w:rFonts w:ascii="Arial" w:hAnsi="Arial" w:cs="Arial"/>
          <w:lang w:val="id-ID"/>
        </w:rPr>
        <w:t>Drs. SUYUD</w:t>
      </w:r>
    </w:p>
    <w:p w:rsidR="00D84B1A" w:rsidRDefault="00D84B1A" w:rsidP="00D84B1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APBN</w:t>
      </w:r>
    </w:p>
    <w:p w:rsidR="00D84B1A" w:rsidRPr="006D7407" w:rsidRDefault="00D84B1A" w:rsidP="00D84B1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D84B1A" w:rsidRPr="006D7407" w:rsidRDefault="00D84B1A" w:rsidP="00D84B1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D84B1A" w:rsidRPr="006D7407" w:rsidRDefault="00D84B1A" w:rsidP="00D84B1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D84B1A" w:rsidRPr="006D7407" w:rsidRDefault="00D84B1A" w:rsidP="00D84B1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D84B1A" w:rsidRPr="006D7407" w:rsidRDefault="00D84B1A" w:rsidP="00D84B1A">
      <w:pPr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D84B1A" w:rsidRDefault="00D84B1A" w:rsidP="00D84B1A">
      <w:pPr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D84B1A" w:rsidRPr="006D7407" w:rsidRDefault="00D84B1A" w:rsidP="00D84B1A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D84B1A" w:rsidRDefault="00D84B1A" w:rsidP="00D84B1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</w:t>
      </w:r>
      <w:r w:rsidRPr="00230851">
        <w:rPr>
          <w:rFonts w:ascii="Arial" w:hAnsi="Arial" w:cs="Arial"/>
        </w:rPr>
        <w:t xml:space="preserve">Kasubbag </w:t>
      </w:r>
      <w:r w:rsidRPr="00D84B1A">
        <w:rPr>
          <w:rFonts w:ascii="Arial" w:hAnsi="Arial" w:cs="Arial"/>
        </w:rPr>
        <w:t xml:space="preserve">Evaluasi Kebijakan </w:t>
      </w:r>
    </w:p>
    <w:p w:rsidR="00D84B1A" w:rsidRDefault="00D84B1A" w:rsidP="00D84B1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             </w:t>
      </w:r>
      <w:r w:rsidRPr="00D84B1A">
        <w:rPr>
          <w:rFonts w:ascii="Arial" w:hAnsi="Arial" w:cs="Arial"/>
        </w:rPr>
        <w:t xml:space="preserve">Pembangunan APBN  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D84B1A" w:rsidRPr="00D84B1A" w:rsidRDefault="00D84B1A" w:rsidP="00D84B1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D84B1A" w:rsidRPr="006D7407" w:rsidRDefault="00D84B1A" w:rsidP="00D84B1A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D84B1A" w:rsidRDefault="00D84B1A" w:rsidP="00D84B1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Default="00D84B1A" w:rsidP="00D84B1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Default="00D84B1A" w:rsidP="00D84B1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Pr="00EC42BC" w:rsidRDefault="00D84B1A" w:rsidP="00D84B1A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</w:t>
      </w:r>
      <w:r w:rsidRPr="00D84B1A">
        <w:rPr>
          <w:rFonts w:ascii="Arial" w:hAnsi="Arial" w:cs="Arial"/>
          <w:lang w:val="id-ID"/>
        </w:rPr>
        <w:t>RIDUAN, SH</w:t>
      </w:r>
    </w:p>
    <w:p w:rsidR="00D84B1A" w:rsidRPr="006D7407" w:rsidRDefault="00D84B1A" w:rsidP="00D84B1A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 </w:t>
      </w:r>
    </w:p>
    <w:p w:rsidR="00D84B1A" w:rsidRPr="009B70CB" w:rsidRDefault="00D84B1A" w:rsidP="00D84B1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 w:rsidRPr="006D7407">
        <w:rPr>
          <w:rFonts w:ascii="Arial" w:hAnsi="Arial" w:cs="Arial"/>
          <w:lang w:val="id-ID"/>
        </w:rPr>
        <w:tab/>
        <w:t xml:space="preserve">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19620311 198503 1 007</w:t>
      </w:r>
    </w:p>
    <w:p w:rsidR="00D84B1A" w:rsidRPr="006D7407" w:rsidRDefault="00D84B1A" w:rsidP="00D84B1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D84B1A" w:rsidRPr="006D7407" w:rsidRDefault="00D84B1A" w:rsidP="00D84B1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D84B1A" w:rsidRPr="006D7407" w:rsidRDefault="00D84B1A" w:rsidP="00D84B1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D84B1A" w:rsidRPr="006D7407" w:rsidRDefault="00D84B1A" w:rsidP="00D84B1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D84B1A" w:rsidRPr="006D7407" w:rsidRDefault="00D84B1A" w:rsidP="00D84B1A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09101C" w:rsidRPr="001946A9" w:rsidTr="0009101C">
        <w:tc>
          <w:tcPr>
            <w:tcW w:w="547" w:type="dxa"/>
          </w:tcPr>
          <w:p w:rsidR="0009101C" w:rsidRPr="001946A9" w:rsidRDefault="0009101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12" w:type="dxa"/>
          </w:tcPr>
          <w:p w:rsidR="0009101C" w:rsidRPr="001946A9" w:rsidRDefault="0009101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50" w:type="dxa"/>
          </w:tcPr>
          <w:p w:rsidR="0009101C" w:rsidRPr="001946A9" w:rsidRDefault="0009101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24" w:type="dxa"/>
          </w:tcPr>
          <w:p w:rsidR="0009101C" w:rsidRPr="001946A9" w:rsidRDefault="0009101C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09101C" w:rsidRPr="001946A9" w:rsidTr="0009101C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1C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09101C" w:rsidRPr="003670D4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09101C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Pr="001946A9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1C" w:rsidRDefault="0009101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Default="0009101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Meningkatnya pelaksanaan monitoring dan evaluasi pelaksanaan APBN</w:t>
            </w:r>
          </w:p>
          <w:p w:rsidR="0009101C" w:rsidRPr="001946A9" w:rsidRDefault="0009101C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1C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Presentase Capaian Realisasi Fisik dan Keuangan APBN</w:t>
            </w:r>
          </w:p>
          <w:p w:rsidR="0009101C" w:rsidRPr="001946A9" w:rsidRDefault="0009101C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1C" w:rsidRDefault="0009101C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09101C" w:rsidRPr="003670D4" w:rsidRDefault="0009101C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75 %</w:t>
            </w:r>
          </w:p>
        </w:tc>
      </w:tr>
    </w:tbl>
    <w:p w:rsidR="00D84B1A" w:rsidRPr="006D7407" w:rsidRDefault="00D84B1A" w:rsidP="00D84B1A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D84B1A" w:rsidRPr="006D7407" w:rsidRDefault="00D84B1A" w:rsidP="00D84B1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D84B1A" w:rsidRPr="006D7407" w:rsidRDefault="00D84B1A" w:rsidP="00D84B1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D84B1A" w:rsidRPr="006D7407" w:rsidRDefault="00D84B1A" w:rsidP="00D84B1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662"/>
        <w:gridCol w:w="2518"/>
      </w:tblGrid>
      <w:tr w:rsidR="0009101C" w:rsidRPr="006D7407" w:rsidTr="000505CF">
        <w:tc>
          <w:tcPr>
            <w:tcW w:w="6662" w:type="dxa"/>
          </w:tcPr>
          <w:p w:rsidR="0009101C" w:rsidRPr="00710F98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09101C" w:rsidRDefault="0009101C" w:rsidP="0009101C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="342" w:hanging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Koordinasi Kebijakan APBN</w:t>
            </w:r>
          </w:p>
          <w:p w:rsidR="0009101C" w:rsidRDefault="0009101C" w:rsidP="0009101C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="342" w:hanging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Pengelolaan Pengembangan Aplikasi Sistem e-Monep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09101C" w:rsidRDefault="0009101C" w:rsidP="0009101C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Tim Terpadu Koordinasi Pembinaan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Pengendalian Pembangunan APBN</w:t>
            </w:r>
          </w:p>
          <w:p w:rsidR="0009101C" w:rsidRPr="00AE1B67" w:rsidRDefault="0009101C" w:rsidP="0009101C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09101C" w:rsidRPr="00AE1B67" w:rsidRDefault="0009101C" w:rsidP="0009101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518" w:type="dxa"/>
          </w:tcPr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40.387.500,00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182.590.500,00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105.340.000,00</w:t>
            </w:r>
          </w:p>
          <w:p w:rsidR="0009101C" w:rsidRPr="001946A9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09101C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09101C" w:rsidRPr="00AE1B67" w:rsidRDefault="0009101C" w:rsidP="0009101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Pr="00A336B3">
              <w:rPr>
                <w:rFonts w:ascii="Arial" w:eastAsia="Times New Roman" w:hAnsi="Arial" w:cs="Arial"/>
                <w:b/>
                <w:lang w:val="id-ID" w:eastAsia="en-GB"/>
              </w:rPr>
              <w:t>328.318.000,00</w:t>
            </w:r>
          </w:p>
        </w:tc>
      </w:tr>
    </w:tbl>
    <w:p w:rsidR="00D84B1A" w:rsidRDefault="00D84B1A" w:rsidP="00D84B1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D84B1A" w:rsidRDefault="00D84B1A" w:rsidP="00D84B1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9101C" w:rsidRDefault="0009101C" w:rsidP="00D84B1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D84B1A" w:rsidRPr="0009101C" w:rsidRDefault="00D84B1A" w:rsidP="0009101C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D84B1A" w:rsidRDefault="00D84B1A" w:rsidP="00D84B1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9101C" w:rsidRPr="006D7407" w:rsidRDefault="0009101C" w:rsidP="0009101C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09101C" w:rsidRDefault="0009101C" w:rsidP="0009101C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</w:t>
      </w:r>
      <w:r w:rsidRPr="00230851">
        <w:rPr>
          <w:rFonts w:ascii="Arial" w:hAnsi="Arial" w:cs="Arial"/>
        </w:rPr>
        <w:t xml:space="preserve">Kasubbag </w:t>
      </w:r>
      <w:r w:rsidRPr="00D84B1A">
        <w:rPr>
          <w:rFonts w:ascii="Arial" w:hAnsi="Arial" w:cs="Arial"/>
        </w:rPr>
        <w:t xml:space="preserve">Evaluasi Kebijakan </w:t>
      </w:r>
    </w:p>
    <w:p w:rsidR="0009101C" w:rsidRDefault="0009101C" w:rsidP="0009101C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             </w:t>
      </w:r>
      <w:r w:rsidRPr="00D84B1A">
        <w:rPr>
          <w:rFonts w:ascii="Arial" w:hAnsi="Arial" w:cs="Arial"/>
        </w:rPr>
        <w:t xml:space="preserve">Pembangunan APBN  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09101C" w:rsidRPr="00D84B1A" w:rsidRDefault="0009101C" w:rsidP="0009101C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</w:t>
      </w:r>
      <w:r w:rsidRPr="006D7407">
        <w:rPr>
          <w:rFonts w:ascii="Arial" w:hAnsi="Arial" w:cs="Arial"/>
          <w:lang w:val="id-ID"/>
        </w:rPr>
        <w:t>Setda</w:t>
      </w:r>
      <w:r w:rsidRPr="006D7407">
        <w:rPr>
          <w:rFonts w:ascii="Arial" w:hAnsi="Arial" w:cs="Arial"/>
        </w:rPr>
        <w:t xml:space="preserve"> 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09101C" w:rsidRPr="006D7407" w:rsidRDefault="0009101C" w:rsidP="0009101C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09101C" w:rsidRDefault="0009101C" w:rsidP="0009101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9101C" w:rsidRDefault="0009101C" w:rsidP="0009101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9101C" w:rsidRDefault="0009101C" w:rsidP="0009101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9101C" w:rsidRPr="006D7407" w:rsidRDefault="0009101C" w:rsidP="0009101C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9101C" w:rsidRPr="00EC42BC" w:rsidRDefault="0009101C" w:rsidP="0009101C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  <w:t xml:space="preserve">         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</w:t>
      </w:r>
      <w:r w:rsidRPr="00D84B1A">
        <w:rPr>
          <w:rFonts w:ascii="Arial" w:hAnsi="Arial" w:cs="Arial"/>
          <w:lang w:val="id-ID"/>
        </w:rPr>
        <w:t>RIDUAN, SH</w:t>
      </w:r>
    </w:p>
    <w:p w:rsidR="0009101C" w:rsidRPr="006D7407" w:rsidRDefault="0009101C" w:rsidP="0009101C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 </w:t>
      </w:r>
    </w:p>
    <w:p w:rsidR="0009101C" w:rsidRPr="009B70CB" w:rsidRDefault="0009101C" w:rsidP="0009101C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 w:rsidRPr="006D7407">
        <w:rPr>
          <w:rFonts w:ascii="Arial" w:hAnsi="Arial" w:cs="Arial"/>
          <w:lang w:val="id-ID"/>
        </w:rPr>
        <w:tab/>
        <w:t xml:space="preserve">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19620311 198503 1 007</w:t>
      </w:r>
    </w:p>
    <w:p w:rsidR="0009101C" w:rsidRPr="006D7407" w:rsidRDefault="0009101C" w:rsidP="0009101C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BD0BE4" w:rsidRDefault="00BD0BE4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Pr="006D7407" w:rsidRDefault="004A5C88" w:rsidP="004A5C88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4A5C88" w:rsidRPr="006D7407" w:rsidRDefault="004A5C88" w:rsidP="004A5C88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4A5C88" w:rsidRPr="006D7407" w:rsidRDefault="004A5C88" w:rsidP="004A5C88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1552" behindDoc="0" locked="0" layoutInCell="1" allowOverlap="1" wp14:anchorId="3681D2A0" wp14:editId="2D7A06D0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407">
        <w:rPr>
          <w:rFonts w:ascii="Arial" w:hAnsi="Arial" w:cs="Arial"/>
          <w:b/>
        </w:rPr>
        <w:t>PE</w:t>
      </w:r>
      <w:r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Pr="006D7407">
        <w:rPr>
          <w:rFonts w:ascii="Arial" w:hAnsi="Arial" w:cs="Arial"/>
          <w:b/>
          <w:lang w:val="id-ID"/>
        </w:rPr>
        <w:t>8</w:t>
      </w:r>
    </w:p>
    <w:p w:rsidR="004A5C88" w:rsidRPr="006D7407" w:rsidRDefault="004A5C88" w:rsidP="004A5C88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A5C88" w:rsidRPr="006D7407" w:rsidRDefault="004A5C88" w:rsidP="004A5C88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4A5C88" w:rsidRPr="006D7407" w:rsidRDefault="004A5C88" w:rsidP="004A5C88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ALFATAH SURIAAN, S.Si</w:t>
      </w:r>
    </w:p>
    <w:p w:rsidR="004A5C88" w:rsidRDefault="004A5C88" w:rsidP="004A5C88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Kasub</w:t>
      </w:r>
      <w:r>
        <w:rPr>
          <w:rFonts w:ascii="Arial" w:hAnsi="Arial" w:cs="Arial"/>
          <w:lang w:val="id-ID"/>
        </w:rPr>
        <w:t>b</w:t>
      </w:r>
      <w:r w:rsidRPr="006D7407">
        <w:rPr>
          <w:rFonts w:ascii="Arial" w:hAnsi="Arial" w:cs="Arial"/>
          <w:lang w:val="id-ID"/>
        </w:rPr>
        <w:t xml:space="preserve">ag </w:t>
      </w:r>
      <w:r>
        <w:rPr>
          <w:rFonts w:ascii="Arial" w:hAnsi="Arial" w:cs="Arial"/>
          <w:lang w:val="id-ID"/>
        </w:rPr>
        <w:t xml:space="preserve">Monev </w:t>
      </w:r>
      <w:proofErr w:type="gramStart"/>
      <w:r>
        <w:rPr>
          <w:rFonts w:ascii="Arial" w:hAnsi="Arial" w:cs="Arial"/>
          <w:lang w:val="id-ID"/>
        </w:rPr>
        <w:t>APBN</w:t>
      </w:r>
      <w:r w:rsidRPr="006D7407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Wilayah</w:t>
      </w:r>
      <w:proofErr w:type="gramEnd"/>
      <w:r>
        <w:rPr>
          <w:rFonts w:ascii="Arial" w:hAnsi="Arial" w:cs="Arial"/>
          <w:lang w:val="id-ID"/>
        </w:rPr>
        <w:t xml:space="preserve"> II</w:t>
      </w:r>
    </w:p>
    <w:p w:rsidR="004A5C88" w:rsidRPr="006D7407" w:rsidRDefault="004A5C88" w:rsidP="004A5C88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4A5C88" w:rsidRPr="006D7407" w:rsidRDefault="004A5C88" w:rsidP="004A5C88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4A5C88" w:rsidRPr="006D7407" w:rsidRDefault="004A5C88" w:rsidP="004A5C88">
      <w:pPr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Pr="00D84B1A">
        <w:rPr>
          <w:rFonts w:ascii="Arial" w:hAnsi="Arial" w:cs="Arial"/>
          <w:lang w:val="id-ID"/>
        </w:rPr>
        <w:t>Drs. SUYUD</w:t>
      </w:r>
    </w:p>
    <w:p w:rsidR="004A5C88" w:rsidRDefault="004A5C88" w:rsidP="004A5C8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APBN</w:t>
      </w:r>
    </w:p>
    <w:p w:rsidR="004A5C88" w:rsidRPr="006D7407" w:rsidRDefault="004A5C88" w:rsidP="004A5C8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4A5C88" w:rsidRPr="006D7407" w:rsidRDefault="004A5C88" w:rsidP="004A5C8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4A5C88" w:rsidRPr="006D7407" w:rsidRDefault="004A5C88" w:rsidP="004A5C88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A5C88" w:rsidRPr="006D7407" w:rsidRDefault="004A5C88" w:rsidP="004A5C88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4A5C88" w:rsidRPr="006D7407" w:rsidRDefault="004A5C88" w:rsidP="004A5C88">
      <w:pPr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4A5C88" w:rsidRDefault="004A5C88" w:rsidP="004A5C88">
      <w:pPr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4A5C88" w:rsidRPr="006D7407" w:rsidRDefault="004A5C88" w:rsidP="004A5C88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4A5C88" w:rsidRDefault="004A5C88" w:rsidP="004A5C88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</w:t>
      </w:r>
      <w:r w:rsidRPr="00230851">
        <w:rPr>
          <w:rFonts w:ascii="Arial" w:hAnsi="Arial" w:cs="Arial"/>
        </w:rPr>
        <w:t xml:space="preserve">Kasubbag </w:t>
      </w:r>
      <w:r>
        <w:rPr>
          <w:rFonts w:ascii="Arial" w:hAnsi="Arial" w:cs="Arial"/>
          <w:lang w:val="id-ID"/>
        </w:rPr>
        <w:t>Monev APBN</w:t>
      </w:r>
      <w:r w:rsidRPr="00D84B1A">
        <w:rPr>
          <w:rFonts w:ascii="Arial" w:hAnsi="Arial" w:cs="Arial"/>
        </w:rPr>
        <w:t xml:space="preserve"> </w:t>
      </w:r>
    </w:p>
    <w:p w:rsidR="004A5C88" w:rsidRDefault="004A5C88" w:rsidP="004A5C88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  Wilayah II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4A5C88" w:rsidRPr="00D84B1A" w:rsidRDefault="004A5C88" w:rsidP="004A5C88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4A5C88" w:rsidRPr="006D7407" w:rsidRDefault="004A5C88" w:rsidP="004A5C88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4A5C88" w:rsidRDefault="004A5C88" w:rsidP="004A5C88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Default="004A5C88" w:rsidP="004A5C88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Default="004A5C88" w:rsidP="004A5C88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Pr="00EC42BC" w:rsidRDefault="004A5C88" w:rsidP="004A5C88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  <w:t xml:space="preserve">        </w:t>
      </w:r>
      <w:r>
        <w:rPr>
          <w:rFonts w:ascii="Arial" w:hAnsi="Arial" w:cs="Arial"/>
          <w:b/>
          <w:lang w:val="id-ID"/>
        </w:rPr>
        <w:t xml:space="preserve">       </w:t>
      </w:r>
      <w:r w:rsidRPr="004A5C88">
        <w:rPr>
          <w:rFonts w:ascii="Arial" w:hAnsi="Arial" w:cs="Arial"/>
          <w:lang w:val="id-ID"/>
        </w:rPr>
        <w:t>ALFATAH SURIAAN, S.Si</w:t>
      </w:r>
    </w:p>
    <w:p w:rsidR="004A5C88" w:rsidRPr="006D7407" w:rsidRDefault="004A5C88" w:rsidP="004A5C88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 </w:t>
      </w:r>
    </w:p>
    <w:p w:rsidR="004A5C88" w:rsidRPr="009B70CB" w:rsidRDefault="004A5C88" w:rsidP="004A5C88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>
        <w:rPr>
          <w:rFonts w:ascii="Arial" w:hAnsi="Arial" w:cs="Arial"/>
          <w:lang w:val="id-ID"/>
        </w:rPr>
        <w:tab/>
        <w:t xml:space="preserve">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19690802 200212 1 005</w:t>
      </w:r>
    </w:p>
    <w:p w:rsidR="004A5C88" w:rsidRPr="006D7407" w:rsidRDefault="004A5C88" w:rsidP="004A5C88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A5C88" w:rsidRPr="006D7407" w:rsidRDefault="004A5C88" w:rsidP="004A5C88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Pr="006D7407" w:rsidRDefault="004A5C88" w:rsidP="004A5C8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4A5C88" w:rsidRPr="006D7407" w:rsidRDefault="004A5C88" w:rsidP="004A5C8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4A5C88" w:rsidRPr="006D7407" w:rsidRDefault="004A5C88" w:rsidP="004A5C88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4A5C88" w:rsidRPr="001946A9" w:rsidTr="000505CF">
        <w:tc>
          <w:tcPr>
            <w:tcW w:w="547" w:type="dxa"/>
          </w:tcPr>
          <w:p w:rsidR="004A5C88" w:rsidRPr="001946A9" w:rsidRDefault="004A5C88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12" w:type="dxa"/>
          </w:tcPr>
          <w:p w:rsidR="004A5C88" w:rsidRPr="001946A9" w:rsidRDefault="004A5C88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50" w:type="dxa"/>
          </w:tcPr>
          <w:p w:rsidR="004A5C88" w:rsidRPr="001946A9" w:rsidRDefault="004A5C88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24" w:type="dxa"/>
          </w:tcPr>
          <w:p w:rsidR="004A5C88" w:rsidRPr="001946A9" w:rsidRDefault="004A5C88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4A5C88" w:rsidRPr="001946A9" w:rsidTr="000505CF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88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4A5C88" w:rsidRPr="003670D4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4A5C88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88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Meningkatnya pelaksanaan monitoring dan evaluasi pelaksanaan APBN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88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Presentase Capaian Realisasi Fisik dan Keuangan APBN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88" w:rsidRDefault="004A5C88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4A5C88" w:rsidRPr="003670D4" w:rsidRDefault="004A5C88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75 %</w:t>
            </w:r>
          </w:p>
        </w:tc>
      </w:tr>
    </w:tbl>
    <w:p w:rsidR="004A5C88" w:rsidRPr="006D7407" w:rsidRDefault="004A5C88" w:rsidP="004A5C88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4A5C88" w:rsidRPr="006D7407" w:rsidRDefault="004A5C88" w:rsidP="004A5C8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4A5C88" w:rsidRPr="006D7407" w:rsidRDefault="004A5C88" w:rsidP="004A5C8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4A5C88" w:rsidRPr="006D7407" w:rsidRDefault="004A5C88" w:rsidP="004A5C8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662"/>
        <w:gridCol w:w="2518"/>
      </w:tblGrid>
      <w:tr w:rsidR="004A5C88" w:rsidRPr="006D7407" w:rsidTr="000505CF">
        <w:tc>
          <w:tcPr>
            <w:tcW w:w="6662" w:type="dxa"/>
          </w:tcPr>
          <w:p w:rsidR="004A5C88" w:rsidRPr="00710F98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4A5C88" w:rsidRDefault="004A5C88" w:rsidP="00981A0A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ind w:left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Koordinasi Kebijakan APBN</w:t>
            </w:r>
          </w:p>
          <w:p w:rsidR="004A5C88" w:rsidRDefault="004A5C88" w:rsidP="004A5C88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ind w:left="342" w:hanging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Pengelolaan Pengembangan Aplikasi Sistem e-Monep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4A5C88" w:rsidRDefault="004A5C88" w:rsidP="004A5C88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ind w:left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Tim Terpadu Koordinasi Pembinaan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Pengendalian Pembangunan APBN</w:t>
            </w:r>
          </w:p>
          <w:p w:rsidR="004A5C88" w:rsidRPr="00AE1B67" w:rsidRDefault="004A5C88" w:rsidP="000505CF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4A5C88" w:rsidRPr="00AE1B67" w:rsidRDefault="004A5C88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518" w:type="dxa"/>
          </w:tcPr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40.387.500,00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182.590.500,00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105.340.000,00</w:t>
            </w:r>
          </w:p>
          <w:p w:rsidR="004A5C88" w:rsidRPr="001946A9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4A5C88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4A5C88" w:rsidRPr="00AE1B67" w:rsidRDefault="004A5C88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Pr="00A336B3">
              <w:rPr>
                <w:rFonts w:ascii="Arial" w:eastAsia="Times New Roman" w:hAnsi="Arial" w:cs="Arial"/>
                <w:b/>
                <w:lang w:val="id-ID" w:eastAsia="en-GB"/>
              </w:rPr>
              <w:t>328.318.000,00</w:t>
            </w:r>
          </w:p>
        </w:tc>
      </w:tr>
    </w:tbl>
    <w:p w:rsidR="004A5C88" w:rsidRDefault="004A5C88" w:rsidP="004A5C88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4A5C88" w:rsidRDefault="004A5C88" w:rsidP="004A5C88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4A5C88" w:rsidRDefault="004A5C88" w:rsidP="004A5C88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4A5C88" w:rsidRPr="0009101C" w:rsidRDefault="004A5C88" w:rsidP="004A5C88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1A0A" w:rsidRPr="006D7407" w:rsidRDefault="00981A0A" w:rsidP="00981A0A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981A0A" w:rsidRDefault="00981A0A" w:rsidP="00981A0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</w:t>
      </w:r>
      <w:r w:rsidRPr="00230851">
        <w:rPr>
          <w:rFonts w:ascii="Arial" w:hAnsi="Arial" w:cs="Arial"/>
        </w:rPr>
        <w:t xml:space="preserve">Kasubbag </w:t>
      </w:r>
      <w:r>
        <w:rPr>
          <w:rFonts w:ascii="Arial" w:hAnsi="Arial" w:cs="Arial"/>
          <w:lang w:val="id-ID"/>
        </w:rPr>
        <w:t>Monev APBN</w:t>
      </w:r>
      <w:r w:rsidRPr="00D84B1A">
        <w:rPr>
          <w:rFonts w:ascii="Arial" w:hAnsi="Arial" w:cs="Arial"/>
        </w:rPr>
        <w:t xml:space="preserve"> </w:t>
      </w:r>
    </w:p>
    <w:p w:rsidR="00981A0A" w:rsidRDefault="00981A0A" w:rsidP="00981A0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  Wilayah II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981A0A" w:rsidRPr="00D84B1A" w:rsidRDefault="00981A0A" w:rsidP="00981A0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981A0A" w:rsidRPr="006D7407" w:rsidRDefault="00981A0A" w:rsidP="00981A0A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981A0A" w:rsidRDefault="00981A0A" w:rsidP="00981A0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81A0A" w:rsidRDefault="00981A0A" w:rsidP="00981A0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81A0A" w:rsidRDefault="00981A0A" w:rsidP="00981A0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81A0A" w:rsidRPr="006D7407" w:rsidRDefault="00981A0A" w:rsidP="00981A0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81A0A" w:rsidRPr="00EC42BC" w:rsidRDefault="00981A0A" w:rsidP="00981A0A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  <w:t xml:space="preserve">        </w:t>
      </w:r>
      <w:r>
        <w:rPr>
          <w:rFonts w:ascii="Arial" w:hAnsi="Arial" w:cs="Arial"/>
          <w:b/>
          <w:lang w:val="id-ID"/>
        </w:rPr>
        <w:t xml:space="preserve">       </w:t>
      </w:r>
      <w:r w:rsidRPr="004A5C88">
        <w:rPr>
          <w:rFonts w:ascii="Arial" w:hAnsi="Arial" w:cs="Arial"/>
          <w:lang w:val="id-ID"/>
        </w:rPr>
        <w:t>ALFATAH SURIAAN, S.Si</w:t>
      </w:r>
    </w:p>
    <w:p w:rsidR="00981A0A" w:rsidRPr="006D7407" w:rsidRDefault="00981A0A" w:rsidP="00981A0A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Penata Tingkat I </w:t>
      </w:r>
    </w:p>
    <w:p w:rsidR="00981A0A" w:rsidRPr="009B70CB" w:rsidRDefault="00981A0A" w:rsidP="00981A0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>
        <w:rPr>
          <w:rFonts w:ascii="Arial" w:hAnsi="Arial" w:cs="Arial"/>
          <w:lang w:val="id-ID"/>
        </w:rPr>
        <w:tab/>
        <w:t xml:space="preserve">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19690802 200212 1 005</w:t>
      </w: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Pr="006D7407" w:rsidRDefault="007E3ECB" w:rsidP="007E3ECB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7E3ECB" w:rsidRPr="006D7407" w:rsidRDefault="007E3ECB" w:rsidP="007E3ECB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7E3ECB" w:rsidRPr="006D7407" w:rsidRDefault="007E3ECB" w:rsidP="007E3ECB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3600" behindDoc="0" locked="0" layoutInCell="1" allowOverlap="1" wp14:anchorId="6F5EB110" wp14:editId="1EBBA468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407">
        <w:rPr>
          <w:rFonts w:ascii="Arial" w:hAnsi="Arial" w:cs="Arial"/>
          <w:b/>
        </w:rPr>
        <w:t>PE</w:t>
      </w:r>
      <w:r w:rsidRPr="006D7407">
        <w:rPr>
          <w:rFonts w:ascii="Arial" w:hAnsi="Arial" w:cs="Arial"/>
          <w:b/>
          <w:lang w:val="id-ID"/>
        </w:rPr>
        <w:t>RJANJIAN</w:t>
      </w:r>
      <w:r w:rsidRPr="006D7407">
        <w:rPr>
          <w:rFonts w:ascii="Arial" w:hAnsi="Arial" w:cs="Arial"/>
          <w:b/>
        </w:rPr>
        <w:t xml:space="preserve"> KINERJA</w:t>
      </w:r>
      <w:r w:rsidRPr="006D7407">
        <w:rPr>
          <w:rFonts w:ascii="Arial" w:hAnsi="Arial" w:cs="Arial"/>
          <w:b/>
          <w:lang w:val="id-ID"/>
        </w:rPr>
        <w:t xml:space="preserve"> </w:t>
      </w:r>
      <w:r w:rsidRPr="006D7407">
        <w:rPr>
          <w:rFonts w:ascii="Arial" w:hAnsi="Arial" w:cs="Arial"/>
          <w:b/>
        </w:rPr>
        <w:t>TAHUN 201</w:t>
      </w:r>
      <w:r w:rsidRPr="006D7407">
        <w:rPr>
          <w:rFonts w:ascii="Arial" w:hAnsi="Arial" w:cs="Arial"/>
          <w:b/>
          <w:lang w:val="id-ID"/>
        </w:rPr>
        <w:t>8</w:t>
      </w:r>
    </w:p>
    <w:p w:rsidR="007E3ECB" w:rsidRPr="006D7407" w:rsidRDefault="007E3ECB" w:rsidP="007E3ECB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7E3ECB" w:rsidRPr="006D7407" w:rsidRDefault="007E3ECB" w:rsidP="007E3ECB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7E3ECB" w:rsidRPr="006D7407" w:rsidRDefault="007E3ECB" w:rsidP="007E3ECB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BAMBANG SEGARA HUTAGALUNG, SH</w:t>
      </w:r>
    </w:p>
    <w:p w:rsidR="007E3ECB" w:rsidRDefault="007E3ECB" w:rsidP="007E3ECB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>Kasub</w:t>
      </w:r>
      <w:r>
        <w:rPr>
          <w:rFonts w:ascii="Arial" w:hAnsi="Arial" w:cs="Arial"/>
          <w:lang w:val="id-ID"/>
        </w:rPr>
        <w:t>b</w:t>
      </w:r>
      <w:r w:rsidRPr="006D7407">
        <w:rPr>
          <w:rFonts w:ascii="Arial" w:hAnsi="Arial" w:cs="Arial"/>
          <w:lang w:val="id-ID"/>
        </w:rPr>
        <w:t xml:space="preserve">ag </w:t>
      </w:r>
      <w:r>
        <w:rPr>
          <w:rFonts w:ascii="Arial" w:hAnsi="Arial" w:cs="Arial"/>
          <w:lang w:val="id-ID"/>
        </w:rPr>
        <w:t xml:space="preserve">Monev </w:t>
      </w:r>
      <w:proofErr w:type="gramStart"/>
      <w:r>
        <w:rPr>
          <w:rFonts w:ascii="Arial" w:hAnsi="Arial" w:cs="Arial"/>
          <w:lang w:val="id-ID"/>
        </w:rPr>
        <w:t>APBN</w:t>
      </w:r>
      <w:r w:rsidRPr="006D7407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Wilayah</w:t>
      </w:r>
      <w:proofErr w:type="gramEnd"/>
      <w:r>
        <w:rPr>
          <w:rFonts w:ascii="Arial" w:hAnsi="Arial" w:cs="Arial"/>
          <w:lang w:val="id-ID"/>
        </w:rPr>
        <w:t xml:space="preserve"> I</w:t>
      </w:r>
    </w:p>
    <w:p w:rsidR="007E3ECB" w:rsidRPr="006D7407" w:rsidRDefault="007E3ECB" w:rsidP="007E3ECB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7E3ECB" w:rsidRPr="006D7407" w:rsidRDefault="007E3ECB" w:rsidP="007E3ECB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7E3ECB" w:rsidRPr="006D7407" w:rsidRDefault="007E3ECB" w:rsidP="007E3ECB">
      <w:pPr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Pr="00D84B1A">
        <w:rPr>
          <w:rFonts w:ascii="Arial" w:hAnsi="Arial" w:cs="Arial"/>
          <w:lang w:val="id-ID"/>
        </w:rPr>
        <w:t>Drs. SUYUD</w:t>
      </w:r>
    </w:p>
    <w:p w:rsidR="007E3ECB" w:rsidRDefault="007E3ECB" w:rsidP="007E3ECB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APBN</w:t>
      </w:r>
    </w:p>
    <w:p w:rsidR="007E3ECB" w:rsidRPr="006D7407" w:rsidRDefault="007E3ECB" w:rsidP="007E3ECB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7E3ECB" w:rsidRPr="006D7407" w:rsidRDefault="007E3ECB" w:rsidP="007E3ECB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7E3ECB" w:rsidRPr="006D7407" w:rsidRDefault="007E3ECB" w:rsidP="007E3ECB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7E3ECB" w:rsidRPr="006D7407" w:rsidRDefault="007E3ECB" w:rsidP="007E3ECB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7E3ECB" w:rsidRPr="006D7407" w:rsidRDefault="007E3ECB" w:rsidP="007E3ECB">
      <w:pPr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7E3ECB" w:rsidRDefault="007E3ECB" w:rsidP="007E3ECB">
      <w:pPr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7E3ECB" w:rsidRPr="006D7407" w:rsidRDefault="007E3ECB" w:rsidP="007E3ECB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7E3ECB" w:rsidRDefault="007E3ECB" w:rsidP="007E3ECB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</w:t>
      </w:r>
      <w:r w:rsidRPr="00230851">
        <w:rPr>
          <w:rFonts w:ascii="Arial" w:hAnsi="Arial" w:cs="Arial"/>
        </w:rPr>
        <w:t xml:space="preserve">Kasubbag </w:t>
      </w:r>
      <w:r>
        <w:rPr>
          <w:rFonts w:ascii="Arial" w:hAnsi="Arial" w:cs="Arial"/>
          <w:lang w:val="id-ID"/>
        </w:rPr>
        <w:t>Monev APBN</w:t>
      </w:r>
      <w:r w:rsidRPr="00D84B1A">
        <w:rPr>
          <w:rFonts w:ascii="Arial" w:hAnsi="Arial" w:cs="Arial"/>
        </w:rPr>
        <w:t xml:space="preserve"> </w:t>
      </w:r>
    </w:p>
    <w:p w:rsidR="007E3ECB" w:rsidRDefault="007E3ECB" w:rsidP="007E3ECB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</w:t>
      </w:r>
      <w:r w:rsidR="00216076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</w:t>
      </w:r>
      <w:r w:rsidR="00216076">
        <w:rPr>
          <w:rFonts w:ascii="Arial" w:hAnsi="Arial" w:cs="Arial"/>
          <w:lang w:val="id-ID"/>
        </w:rPr>
        <w:t>Wilayah 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7E3ECB" w:rsidRPr="00D84B1A" w:rsidRDefault="007E3ECB" w:rsidP="007E3ECB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7E3ECB" w:rsidRPr="006D7407" w:rsidRDefault="007E3ECB" w:rsidP="007E3ECB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7E3ECB" w:rsidRDefault="007E3ECB" w:rsidP="007E3ECB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Default="007E3ECB" w:rsidP="007E3ECB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Default="007E3ECB" w:rsidP="007E3ECB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Pr="00EC42BC" w:rsidRDefault="007E3ECB" w:rsidP="007E3ECB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</w:r>
      <w:r w:rsidR="00216076">
        <w:rPr>
          <w:rFonts w:ascii="Arial" w:hAnsi="Arial" w:cs="Arial"/>
          <w:b/>
          <w:lang w:val="id-ID"/>
        </w:rPr>
        <w:t xml:space="preserve">    </w:t>
      </w:r>
      <w:r w:rsidR="00216076" w:rsidRPr="00216076">
        <w:rPr>
          <w:rFonts w:ascii="Arial" w:hAnsi="Arial" w:cs="Arial"/>
          <w:lang w:val="id-ID"/>
        </w:rPr>
        <w:t>BAMBANG SEGARA HUTAGALUNG, SH</w:t>
      </w:r>
    </w:p>
    <w:p w:rsidR="007E3ECB" w:rsidRPr="006D7407" w:rsidRDefault="007E3ECB" w:rsidP="007E3ECB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 w:rsidR="00216076">
        <w:rPr>
          <w:rFonts w:ascii="Arial" w:hAnsi="Arial" w:cs="Arial"/>
          <w:lang w:val="id-ID"/>
        </w:rPr>
        <w:t xml:space="preserve">  </w:t>
      </w:r>
      <w:r w:rsidR="001F4623">
        <w:rPr>
          <w:rFonts w:ascii="Arial" w:hAnsi="Arial" w:cs="Arial"/>
          <w:lang w:val="id-ID"/>
        </w:rPr>
        <w:t xml:space="preserve"> </w:t>
      </w:r>
      <w:r w:rsidR="00216076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Penata </w:t>
      </w:r>
    </w:p>
    <w:p w:rsidR="007E3ECB" w:rsidRPr="009B70CB" w:rsidRDefault="007E3ECB" w:rsidP="007E3ECB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 w:rsidR="00216076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 w:rsidR="00216076">
        <w:rPr>
          <w:rFonts w:ascii="Arial" w:hAnsi="Arial" w:cs="Arial"/>
          <w:lang w:val="id-ID"/>
        </w:rPr>
        <w:tab/>
        <w:t xml:space="preserve">      </w:t>
      </w:r>
      <w:r w:rsidR="001F4623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</w:t>
      </w:r>
      <w:r w:rsidR="00216076">
        <w:rPr>
          <w:rFonts w:ascii="Arial" w:hAnsi="Arial" w:cs="Arial"/>
          <w:lang w:val="id-ID"/>
        </w:rPr>
        <w:t xml:space="preserve"> </w:t>
      </w:r>
      <w:r w:rsidR="001F4623">
        <w:rPr>
          <w:rFonts w:ascii="Arial" w:hAnsi="Arial" w:cs="Arial"/>
          <w:lang w:val="id-ID"/>
        </w:rPr>
        <w:t xml:space="preserve"> </w:t>
      </w:r>
      <w:r w:rsidR="00216076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 w:rsidR="00216076">
        <w:rPr>
          <w:rFonts w:ascii="Arial" w:hAnsi="Arial" w:cs="Arial"/>
          <w:lang w:val="id-ID"/>
        </w:rPr>
        <w:t>19741127 200212 1 009</w:t>
      </w:r>
    </w:p>
    <w:p w:rsidR="007E3ECB" w:rsidRPr="006D7407" w:rsidRDefault="007E3ECB" w:rsidP="007E3ECB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7E3ECB" w:rsidRPr="006D7407" w:rsidRDefault="007E3ECB" w:rsidP="007E3ECB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Pr="006D7407" w:rsidRDefault="007E3ECB" w:rsidP="007E3ECB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7E3ECB" w:rsidRPr="006D7407" w:rsidRDefault="007E3ECB" w:rsidP="007E3ECB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7E3ECB" w:rsidRPr="006D7407" w:rsidRDefault="007E3ECB" w:rsidP="007E3ECB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7E3ECB" w:rsidRPr="001946A9" w:rsidTr="000505CF">
        <w:tc>
          <w:tcPr>
            <w:tcW w:w="547" w:type="dxa"/>
          </w:tcPr>
          <w:p w:rsidR="007E3ECB" w:rsidRPr="001946A9" w:rsidRDefault="007E3ECB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12" w:type="dxa"/>
          </w:tcPr>
          <w:p w:rsidR="007E3ECB" w:rsidRPr="001946A9" w:rsidRDefault="007E3ECB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50" w:type="dxa"/>
          </w:tcPr>
          <w:p w:rsidR="007E3ECB" w:rsidRPr="001946A9" w:rsidRDefault="007E3ECB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24" w:type="dxa"/>
          </w:tcPr>
          <w:p w:rsidR="007E3ECB" w:rsidRPr="001946A9" w:rsidRDefault="007E3ECB" w:rsidP="000505C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7E3ECB" w:rsidRPr="001946A9" w:rsidTr="000505CF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CB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7E3ECB" w:rsidRPr="003670D4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7E3ECB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CB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Meningkatnya pelaksanaan monitoring dan evaluasi pelaksanaan APBN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CB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Presentase Capaian Realisasi Fisik dan Keuangan APBN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ECB" w:rsidRDefault="007E3ECB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7E3ECB" w:rsidRPr="003670D4" w:rsidRDefault="007E3ECB" w:rsidP="000505C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75 %</w:t>
            </w:r>
          </w:p>
        </w:tc>
      </w:tr>
    </w:tbl>
    <w:p w:rsidR="007E3ECB" w:rsidRPr="006D7407" w:rsidRDefault="007E3ECB" w:rsidP="007E3ECB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7E3ECB" w:rsidRPr="006D7407" w:rsidRDefault="007E3ECB" w:rsidP="007E3ECB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7E3ECB" w:rsidRPr="006D7407" w:rsidRDefault="007E3ECB" w:rsidP="007E3ECB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6D7407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7E3ECB" w:rsidRPr="006D7407" w:rsidRDefault="007E3ECB" w:rsidP="007E3ECB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662"/>
        <w:gridCol w:w="2518"/>
      </w:tblGrid>
      <w:tr w:rsidR="007E3ECB" w:rsidRPr="006D7407" w:rsidTr="000505CF">
        <w:tc>
          <w:tcPr>
            <w:tcW w:w="6662" w:type="dxa"/>
          </w:tcPr>
          <w:p w:rsidR="007E3ECB" w:rsidRPr="00710F98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7E3ECB" w:rsidRDefault="007E3ECB" w:rsidP="00764F39">
            <w:pPr>
              <w:pStyle w:val="ListParagraph"/>
              <w:numPr>
                <w:ilvl w:val="0"/>
                <w:numId w:val="13"/>
              </w:numPr>
              <w:spacing w:before="0" w:after="0" w:line="240" w:lineRule="auto"/>
              <w:ind w:left="342" w:hanging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Koordinasi Kebijakan APBN</w:t>
            </w:r>
          </w:p>
          <w:p w:rsidR="007E3ECB" w:rsidRDefault="007E3ECB" w:rsidP="007E3ECB">
            <w:pPr>
              <w:pStyle w:val="ListParagraph"/>
              <w:numPr>
                <w:ilvl w:val="0"/>
                <w:numId w:val="13"/>
              </w:numPr>
              <w:spacing w:before="0" w:after="0" w:line="240" w:lineRule="auto"/>
              <w:ind w:left="342" w:hanging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Pengelolaan Pengembangan Aplikasi Sistem e-Monep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7E3ECB" w:rsidRDefault="007E3ECB" w:rsidP="007E3ECB">
            <w:pPr>
              <w:pStyle w:val="ListParagraph"/>
              <w:numPr>
                <w:ilvl w:val="0"/>
                <w:numId w:val="13"/>
              </w:numPr>
              <w:spacing w:before="0" w:after="0" w:line="240" w:lineRule="auto"/>
              <w:ind w:left="342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Tim Terpadu Koordinasi Pembinaan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Pengendalian Pembangunan APBN</w:t>
            </w:r>
          </w:p>
          <w:p w:rsidR="007E3ECB" w:rsidRPr="00AE1B67" w:rsidRDefault="007E3ECB" w:rsidP="000505CF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7E3ECB" w:rsidRPr="00AE1B67" w:rsidRDefault="007E3ECB" w:rsidP="000505C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518" w:type="dxa"/>
          </w:tcPr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40.387.500,00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182.590.500,00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25CB">
              <w:rPr>
                <w:rFonts w:ascii="Arial" w:eastAsia="Times New Roman" w:hAnsi="Arial" w:cs="Arial"/>
                <w:lang w:eastAsia="en-GB"/>
              </w:rPr>
              <w:t>105.340.000,00</w:t>
            </w:r>
          </w:p>
          <w:p w:rsidR="007E3ECB" w:rsidRPr="001946A9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7E3ECB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7E3ECB" w:rsidRPr="00AE1B67" w:rsidRDefault="007E3ECB" w:rsidP="000505C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Pr="00A336B3">
              <w:rPr>
                <w:rFonts w:ascii="Arial" w:eastAsia="Times New Roman" w:hAnsi="Arial" w:cs="Arial"/>
                <w:b/>
                <w:lang w:val="id-ID" w:eastAsia="en-GB"/>
              </w:rPr>
              <w:t>328.318.000,00</w:t>
            </w:r>
          </w:p>
        </w:tc>
      </w:tr>
    </w:tbl>
    <w:p w:rsidR="007E3ECB" w:rsidRDefault="007E3ECB" w:rsidP="007E3ECB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7E3ECB" w:rsidRDefault="007E3ECB" w:rsidP="007E3ECB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7E3ECB" w:rsidRDefault="007E3ECB" w:rsidP="007E3ECB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7E3ECB" w:rsidRPr="0009101C" w:rsidRDefault="007E3ECB" w:rsidP="007E3ECB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7E3ECB" w:rsidRDefault="007E3ECB" w:rsidP="007E3ECB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Default="007E3ECB" w:rsidP="007E3ECB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Default="007E3ECB" w:rsidP="007E3ECB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65E40" w:rsidRPr="006D7407" w:rsidRDefault="00765E40" w:rsidP="00765E40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765E40" w:rsidRDefault="00765E40" w:rsidP="00765E40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>Monitoring dan Evaluasi APBN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</w:t>
      </w:r>
      <w:r w:rsidRPr="00230851">
        <w:rPr>
          <w:rFonts w:ascii="Arial" w:hAnsi="Arial" w:cs="Arial"/>
        </w:rPr>
        <w:t xml:space="preserve">Kasubbag </w:t>
      </w:r>
      <w:r>
        <w:rPr>
          <w:rFonts w:ascii="Arial" w:hAnsi="Arial" w:cs="Arial"/>
          <w:lang w:val="id-ID"/>
        </w:rPr>
        <w:t>Monev APBN</w:t>
      </w:r>
      <w:r w:rsidRPr="00D84B1A">
        <w:rPr>
          <w:rFonts w:ascii="Arial" w:hAnsi="Arial" w:cs="Arial"/>
        </w:rPr>
        <w:t xml:space="preserve"> </w:t>
      </w:r>
    </w:p>
    <w:p w:rsidR="00765E40" w:rsidRDefault="00765E40" w:rsidP="00765E40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   Wilayah 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765E40" w:rsidRPr="00D84B1A" w:rsidRDefault="00765E40" w:rsidP="00765E40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765E40" w:rsidRPr="006D7407" w:rsidRDefault="00765E40" w:rsidP="00765E40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765E40" w:rsidRDefault="00765E40" w:rsidP="00765E40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65E40" w:rsidRDefault="00765E40" w:rsidP="00765E40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65E40" w:rsidRDefault="00765E40" w:rsidP="00765E40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65E40" w:rsidRPr="006D7407" w:rsidRDefault="00765E40" w:rsidP="00765E40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765E40" w:rsidRPr="00EC42BC" w:rsidRDefault="00765E40" w:rsidP="00765E40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  <w:b/>
          <w:lang w:val="id-ID"/>
        </w:rPr>
        <w:tab/>
        <w:t xml:space="preserve">    </w:t>
      </w:r>
      <w:r>
        <w:rPr>
          <w:rFonts w:ascii="Arial" w:hAnsi="Arial" w:cs="Arial"/>
          <w:b/>
          <w:lang w:val="id-ID"/>
        </w:rPr>
        <w:t xml:space="preserve">   </w:t>
      </w:r>
      <w:r w:rsidRPr="006D7407">
        <w:rPr>
          <w:rFonts w:ascii="Arial" w:hAnsi="Arial" w:cs="Arial"/>
          <w:b/>
          <w:lang w:val="id-ID"/>
        </w:rPr>
        <w:t xml:space="preserve">  </w:t>
      </w:r>
      <w:r w:rsidRPr="00D84B1A">
        <w:rPr>
          <w:rFonts w:ascii="Arial" w:hAnsi="Arial" w:cs="Arial"/>
          <w:lang w:val="id-ID"/>
        </w:rPr>
        <w:t>Drs. SUYUD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</w:t>
      </w:r>
      <w:r w:rsidRPr="00216076">
        <w:rPr>
          <w:rFonts w:ascii="Arial" w:hAnsi="Arial" w:cs="Arial"/>
          <w:lang w:val="id-ID"/>
        </w:rPr>
        <w:t>BAMBANG SEGARA HUTAGALUNG, SH</w:t>
      </w:r>
    </w:p>
    <w:p w:rsidR="00765E40" w:rsidRPr="006D7407" w:rsidRDefault="00765E40" w:rsidP="00765E40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      Penata </w:t>
      </w:r>
    </w:p>
    <w:p w:rsidR="00765E40" w:rsidRPr="009B70CB" w:rsidRDefault="00765E40" w:rsidP="00765E40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 </w:t>
      </w:r>
      <w:r w:rsidRPr="00D84B1A">
        <w:rPr>
          <w:rFonts w:ascii="Arial" w:hAnsi="Arial" w:cs="Arial"/>
          <w:lang w:val="id-ID"/>
        </w:rPr>
        <w:t>19640206 198804 1 002</w:t>
      </w:r>
      <w:r>
        <w:rPr>
          <w:rFonts w:ascii="Arial" w:hAnsi="Arial" w:cs="Arial"/>
          <w:lang w:val="id-ID"/>
        </w:rPr>
        <w:tab/>
        <w:t xml:space="preserve"> 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19741127 200212 1 009</w:t>
      </w:r>
    </w:p>
    <w:p w:rsidR="00765E40" w:rsidRPr="006D7407" w:rsidRDefault="00765E40" w:rsidP="00765E40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765E40" w:rsidRPr="006D7407" w:rsidRDefault="00765E40" w:rsidP="00765E40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Default="007E3ECB" w:rsidP="007E3ECB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7E3ECB" w:rsidRDefault="007E3ECB" w:rsidP="007E3ECB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Pr="006D7407" w:rsidRDefault="000505CF" w:rsidP="000505CF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0505CF" w:rsidRPr="006D7407" w:rsidRDefault="000505CF" w:rsidP="000505CF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0505CF" w:rsidRPr="00892254" w:rsidRDefault="000505CF" w:rsidP="000505CF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892254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5648" behindDoc="0" locked="0" layoutInCell="1" allowOverlap="1" wp14:anchorId="34DAC765" wp14:editId="48203433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2254">
        <w:rPr>
          <w:rFonts w:ascii="Arial" w:hAnsi="Arial" w:cs="Arial"/>
          <w:b/>
        </w:rPr>
        <w:t>PE</w:t>
      </w:r>
      <w:r w:rsidRPr="00892254">
        <w:rPr>
          <w:rFonts w:ascii="Arial" w:hAnsi="Arial" w:cs="Arial"/>
          <w:b/>
          <w:lang w:val="id-ID"/>
        </w:rPr>
        <w:t>RJANJIAN</w:t>
      </w:r>
      <w:r w:rsidRPr="00892254">
        <w:rPr>
          <w:rFonts w:ascii="Arial" w:hAnsi="Arial" w:cs="Arial"/>
          <w:b/>
        </w:rPr>
        <w:t xml:space="preserve"> KINERJA</w:t>
      </w:r>
      <w:r w:rsidRPr="00892254">
        <w:rPr>
          <w:rFonts w:ascii="Arial" w:hAnsi="Arial" w:cs="Arial"/>
          <w:b/>
          <w:lang w:val="id-ID"/>
        </w:rPr>
        <w:t xml:space="preserve"> </w:t>
      </w:r>
      <w:r w:rsidRPr="00892254">
        <w:rPr>
          <w:rFonts w:ascii="Arial" w:hAnsi="Arial" w:cs="Arial"/>
          <w:b/>
        </w:rPr>
        <w:t>TAHUN 201</w:t>
      </w:r>
      <w:r w:rsidRPr="00892254">
        <w:rPr>
          <w:rFonts w:ascii="Arial" w:hAnsi="Arial" w:cs="Arial"/>
          <w:b/>
          <w:lang w:val="id-ID"/>
        </w:rPr>
        <w:t>8</w:t>
      </w:r>
    </w:p>
    <w:p w:rsidR="000505CF" w:rsidRPr="006D7407" w:rsidRDefault="000505CF" w:rsidP="000505CF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0505CF" w:rsidRPr="006D7407" w:rsidRDefault="000505CF" w:rsidP="000505CF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0505CF" w:rsidRPr="006D7407" w:rsidRDefault="000505CF" w:rsidP="000505CF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="00892254" w:rsidRPr="00892254">
        <w:rPr>
          <w:rFonts w:ascii="Arial" w:hAnsi="Arial" w:cs="Arial"/>
          <w:lang w:val="id-ID"/>
        </w:rPr>
        <w:t>MARTIN LUTHER, S.Sos</w:t>
      </w:r>
    </w:p>
    <w:p w:rsidR="000505CF" w:rsidRPr="00892254" w:rsidRDefault="000505CF" w:rsidP="000505CF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color w:val="FF0000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7F2F7D">
        <w:rPr>
          <w:rFonts w:ascii="Arial" w:hAnsi="Arial" w:cs="Arial"/>
          <w:lang w:val="id-ID"/>
        </w:rPr>
        <w:t xml:space="preserve">Kasubbag </w:t>
      </w:r>
      <w:r w:rsidR="00892254" w:rsidRPr="007F2F7D">
        <w:rPr>
          <w:rFonts w:ascii="Arial" w:hAnsi="Arial" w:cs="Arial"/>
          <w:lang w:val="id-ID"/>
        </w:rPr>
        <w:t xml:space="preserve">Evaluasi Kebijakan Pembangunan </w:t>
      </w:r>
      <w:r w:rsidR="007F2F7D" w:rsidRPr="007F2F7D">
        <w:rPr>
          <w:rFonts w:ascii="Arial" w:hAnsi="Arial" w:cs="Arial"/>
          <w:lang w:val="id-ID"/>
        </w:rPr>
        <w:t>APBD</w:t>
      </w:r>
    </w:p>
    <w:p w:rsidR="000505CF" w:rsidRPr="006D7407" w:rsidRDefault="000505CF" w:rsidP="000505CF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0505CF" w:rsidRPr="006D7407" w:rsidRDefault="000505CF" w:rsidP="000505CF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0505CF" w:rsidRPr="006D7407" w:rsidRDefault="000505CF" w:rsidP="000505CF">
      <w:pPr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="00892254" w:rsidRPr="00892254">
        <w:rPr>
          <w:rFonts w:ascii="Arial" w:hAnsi="Arial" w:cs="Arial"/>
          <w:lang w:val="id-ID"/>
        </w:rPr>
        <w:t>YENNI ASMITA, S.Pd.I, MM</w:t>
      </w:r>
    </w:p>
    <w:p w:rsidR="000505CF" w:rsidRPr="00892254" w:rsidRDefault="000505CF" w:rsidP="000505C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</w:t>
      </w:r>
      <w:r w:rsidR="00892254">
        <w:rPr>
          <w:rFonts w:ascii="Arial" w:hAnsi="Arial" w:cs="Arial"/>
          <w:lang w:val="id-ID"/>
        </w:rPr>
        <w:t>D</w:t>
      </w:r>
    </w:p>
    <w:p w:rsidR="000505CF" w:rsidRPr="006D7407" w:rsidRDefault="000505CF" w:rsidP="000505C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0505CF" w:rsidRPr="006D7407" w:rsidRDefault="000505CF" w:rsidP="000505C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0505CF" w:rsidRPr="006D7407" w:rsidRDefault="000505CF" w:rsidP="000505CF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0505CF" w:rsidRPr="006D7407" w:rsidRDefault="000505CF" w:rsidP="000505CF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0505CF" w:rsidRPr="006D7407" w:rsidRDefault="000505CF" w:rsidP="000505CF">
      <w:pPr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0505CF" w:rsidRDefault="000505CF" w:rsidP="000505CF">
      <w:pPr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0505CF" w:rsidRPr="006D7407" w:rsidRDefault="000505CF" w:rsidP="000505CF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</w:t>
      </w:r>
      <w:r w:rsidR="007F2F7D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0505CF" w:rsidRDefault="000505CF" w:rsidP="000505CF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 xml:space="preserve">Monitoring dan Evaluasi </w:t>
      </w:r>
      <w:r w:rsidR="007F2F7D">
        <w:rPr>
          <w:rFonts w:ascii="Arial" w:hAnsi="Arial" w:cs="Arial"/>
          <w:lang w:val="id-ID"/>
        </w:rPr>
        <w:t>APBD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</w:t>
      </w:r>
      <w:r w:rsidR="007F2F7D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</w:t>
      </w:r>
      <w:r w:rsidRPr="00230851">
        <w:rPr>
          <w:rFonts w:ascii="Arial" w:hAnsi="Arial" w:cs="Arial"/>
        </w:rPr>
        <w:t xml:space="preserve">Kasubbag </w:t>
      </w:r>
      <w:r w:rsidR="007F2F7D" w:rsidRPr="007F2F7D">
        <w:rPr>
          <w:rFonts w:ascii="Arial" w:hAnsi="Arial" w:cs="Arial"/>
        </w:rPr>
        <w:t>Evaluasi Kebijakan</w:t>
      </w:r>
    </w:p>
    <w:p w:rsidR="000505CF" w:rsidRDefault="000505CF" w:rsidP="000505CF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 w:rsidR="007F2F7D">
        <w:rPr>
          <w:rFonts w:ascii="Arial" w:hAnsi="Arial" w:cs="Arial"/>
          <w:lang w:val="id-ID"/>
        </w:rPr>
        <w:t xml:space="preserve">                       </w:t>
      </w:r>
      <w:r>
        <w:rPr>
          <w:rFonts w:ascii="Arial" w:hAnsi="Arial" w:cs="Arial"/>
          <w:lang w:val="id-ID"/>
        </w:rPr>
        <w:t xml:space="preserve">   </w:t>
      </w:r>
      <w:r w:rsidR="007F2F7D" w:rsidRPr="007F2F7D">
        <w:rPr>
          <w:rFonts w:ascii="Arial" w:hAnsi="Arial" w:cs="Arial"/>
          <w:lang w:val="id-ID"/>
        </w:rPr>
        <w:t>Pembangunan APBD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0505CF" w:rsidRPr="00D84B1A" w:rsidRDefault="000505CF" w:rsidP="000505CF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</w:t>
      </w:r>
      <w:r w:rsidR="007F2F7D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0505CF" w:rsidRPr="006D7407" w:rsidRDefault="000505CF" w:rsidP="000505CF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0505CF" w:rsidRDefault="000505CF" w:rsidP="000505CF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Default="000505CF" w:rsidP="000505CF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Default="000505CF" w:rsidP="000505CF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Pr="00EC42BC" w:rsidRDefault="00975DB4" w:rsidP="000505CF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975DB4">
        <w:rPr>
          <w:rFonts w:ascii="Arial" w:hAnsi="Arial" w:cs="Arial"/>
          <w:lang w:val="id-ID"/>
        </w:rPr>
        <w:t>YENNI ASMITA, S.Pd.I, MM</w:t>
      </w:r>
      <w:r w:rsidR="000505CF"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     </w:t>
      </w:r>
      <w:r w:rsidR="000505CF">
        <w:rPr>
          <w:rFonts w:ascii="Arial" w:hAnsi="Arial" w:cs="Arial"/>
          <w:b/>
          <w:lang w:val="id-ID"/>
        </w:rPr>
        <w:t xml:space="preserve">    </w:t>
      </w:r>
      <w:r w:rsidRPr="00975DB4">
        <w:rPr>
          <w:rFonts w:ascii="Arial" w:hAnsi="Arial" w:cs="Arial"/>
          <w:lang w:val="id-ID"/>
        </w:rPr>
        <w:t>MARTIN LUTHER, S.Sos</w:t>
      </w:r>
    </w:p>
    <w:p w:rsidR="000505CF" w:rsidRPr="006D7407" w:rsidRDefault="000505CF" w:rsidP="000505CF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</w:t>
      </w:r>
      <w:r w:rsidR="00975DB4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975DB4" w:rsidRPr="00975DB4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 w:rsidR="00975DB4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   Penata </w:t>
      </w:r>
      <w:r w:rsidR="00975DB4">
        <w:rPr>
          <w:rFonts w:ascii="Arial" w:hAnsi="Arial" w:cs="Arial"/>
          <w:lang w:val="id-ID"/>
        </w:rPr>
        <w:t>Tingkat I</w:t>
      </w:r>
    </w:p>
    <w:p w:rsidR="000505CF" w:rsidRPr="009B70CB" w:rsidRDefault="000505CF" w:rsidP="000505CF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 w:rsidR="00975DB4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 w:rsidR="00975DB4" w:rsidRPr="00975DB4">
        <w:rPr>
          <w:rFonts w:ascii="Arial" w:hAnsi="Arial" w:cs="Arial"/>
          <w:lang w:val="id-ID"/>
        </w:rPr>
        <w:t>NIP. 19800504 200003 2 002</w:t>
      </w:r>
      <w:r>
        <w:rPr>
          <w:rFonts w:ascii="Arial" w:hAnsi="Arial" w:cs="Arial"/>
          <w:lang w:val="id-ID"/>
        </w:rPr>
        <w:tab/>
        <w:t xml:space="preserve">         </w:t>
      </w:r>
      <w:r w:rsidR="00975DB4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 w:rsidR="00975DB4">
        <w:rPr>
          <w:rFonts w:ascii="Arial" w:hAnsi="Arial" w:cs="Arial"/>
          <w:lang w:val="id-ID"/>
        </w:rPr>
        <w:t>19720727 200212 1 008</w:t>
      </w:r>
    </w:p>
    <w:p w:rsidR="000505CF" w:rsidRPr="006D7407" w:rsidRDefault="000505CF" w:rsidP="000505CF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Pr="006D7407" w:rsidRDefault="000505CF" w:rsidP="000505CF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0505CF" w:rsidRPr="006D7407" w:rsidRDefault="000505CF" w:rsidP="000505CF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0505CF" w:rsidRPr="006D7407" w:rsidRDefault="000505CF" w:rsidP="000505CF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0505CF" w:rsidRDefault="000505CF" w:rsidP="000505CF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9C77C5" w:rsidRPr="009C77C5" w:rsidTr="00EE315A">
        <w:tc>
          <w:tcPr>
            <w:tcW w:w="486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9C77C5" w:rsidRPr="009C77C5" w:rsidTr="00EE315A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meningkatnya pelaksanaan monitoring dan evaluasi pelaksanaan APBD 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Presentase  Capaian Realisasi Anggaran APBD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C5" w:rsidRPr="009C77C5" w:rsidRDefault="009C77C5" w:rsidP="009C77C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80 %</w:t>
            </w:r>
          </w:p>
        </w:tc>
      </w:tr>
    </w:tbl>
    <w:p w:rsidR="009C77C5" w:rsidRPr="006D7407" w:rsidRDefault="009C77C5" w:rsidP="009C77C5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0505CF" w:rsidRPr="006D7407" w:rsidRDefault="000505CF" w:rsidP="000505CF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9C77C5" w:rsidRPr="009C77C5" w:rsidRDefault="009C77C5" w:rsidP="009C77C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9C77C5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9C77C5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9C77C5" w:rsidRPr="009C77C5" w:rsidRDefault="009C77C5" w:rsidP="009C77C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9C77C5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9C77C5" w:rsidRPr="009C77C5" w:rsidTr="00EE315A">
        <w:tc>
          <w:tcPr>
            <w:tcW w:w="6662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APBD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9C77C5" w:rsidRPr="009C77C5" w:rsidRDefault="009C77C5" w:rsidP="009C77C5">
            <w:pPr>
              <w:numPr>
                <w:ilvl w:val="0"/>
                <w:numId w:val="15"/>
              </w:numPr>
              <w:spacing w:before="0" w:after="0" w:line="240" w:lineRule="auto"/>
              <w:contextualSpacing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Koordinasi Penyempurnaan Aplikasi e-Monep APBD </w:t>
            </w:r>
          </w:p>
          <w:p w:rsidR="009C77C5" w:rsidRPr="009C77C5" w:rsidRDefault="009C77C5" w:rsidP="009C77C5">
            <w:pPr>
              <w:numPr>
                <w:ilvl w:val="0"/>
                <w:numId w:val="15"/>
              </w:numPr>
              <w:spacing w:before="0" w:after="0" w:line="240" w:lineRule="auto"/>
              <w:contextualSpacing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Kebijakan Monitoring Evaluasi APBD</w:t>
            </w:r>
          </w:p>
          <w:p w:rsidR="009C77C5" w:rsidRPr="009C77C5" w:rsidRDefault="009C77C5" w:rsidP="009C77C5">
            <w:pPr>
              <w:spacing w:before="0" w:after="0" w:line="240" w:lineRule="auto"/>
              <w:ind w:left="720" w:firstLine="0"/>
              <w:contextualSpacing/>
              <w:rPr>
                <w:rFonts w:ascii="Arial" w:eastAsia="Times New Roman" w:hAnsi="Arial" w:cs="Arial"/>
                <w:lang w:val="id-ID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: Rp.      149.396.400,00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: Rp.  </w:t>
            </w:r>
            <w:r w:rsidRPr="009C77C5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9C77C5">
              <w:rPr>
                <w:rFonts w:ascii="Arial" w:eastAsia="Times New Roman" w:hAnsi="Arial" w:cs="Arial"/>
                <w:lang w:eastAsia="en-GB"/>
              </w:rPr>
              <w:t>46.617.000,00</w:t>
            </w: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9C77C5" w:rsidRPr="009C77C5" w:rsidRDefault="009C77C5" w:rsidP="009C77C5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id-ID" w:eastAsia="en-GB"/>
              </w:rPr>
              <w:t>: Rp.      196.013.400,00</w:t>
            </w:r>
          </w:p>
        </w:tc>
      </w:tr>
    </w:tbl>
    <w:p w:rsidR="000505CF" w:rsidRDefault="000505CF" w:rsidP="000505CF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505CF" w:rsidRDefault="000505CF" w:rsidP="000505CF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505CF" w:rsidRDefault="000505CF" w:rsidP="000505CF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505CF" w:rsidRPr="0009101C" w:rsidRDefault="000505CF" w:rsidP="000505CF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C77C5" w:rsidRPr="006D7407" w:rsidRDefault="009C77C5" w:rsidP="009C77C5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9C77C5" w:rsidRDefault="009C77C5" w:rsidP="009C77C5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 xml:space="preserve">Monitoring dan Evaluasi </w:t>
      </w:r>
      <w:r>
        <w:rPr>
          <w:rFonts w:ascii="Arial" w:hAnsi="Arial" w:cs="Arial"/>
          <w:lang w:val="id-ID"/>
        </w:rPr>
        <w:t>APBD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 </w:t>
      </w:r>
      <w:r w:rsidRPr="00230851">
        <w:rPr>
          <w:rFonts w:ascii="Arial" w:hAnsi="Arial" w:cs="Arial"/>
        </w:rPr>
        <w:t xml:space="preserve">Kasubbag </w:t>
      </w:r>
      <w:r w:rsidRPr="007F2F7D">
        <w:rPr>
          <w:rFonts w:ascii="Arial" w:hAnsi="Arial" w:cs="Arial"/>
        </w:rPr>
        <w:t>Evaluasi Kebijakan</w:t>
      </w:r>
    </w:p>
    <w:p w:rsidR="009C77C5" w:rsidRDefault="009C77C5" w:rsidP="009C77C5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</w:t>
      </w:r>
      <w:r w:rsidRPr="007F2F7D">
        <w:rPr>
          <w:rFonts w:ascii="Arial" w:hAnsi="Arial" w:cs="Arial"/>
          <w:lang w:val="id-ID"/>
        </w:rPr>
        <w:t>Pembangunan APBD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9C77C5" w:rsidRPr="00D84B1A" w:rsidRDefault="009C77C5" w:rsidP="009C77C5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9C77C5" w:rsidRPr="006D7407" w:rsidRDefault="009C77C5" w:rsidP="009C77C5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9C77C5" w:rsidRDefault="009C77C5" w:rsidP="009C77C5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C77C5" w:rsidRDefault="009C77C5" w:rsidP="009C77C5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C77C5" w:rsidRDefault="009C77C5" w:rsidP="009C77C5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C77C5" w:rsidRPr="006D7407" w:rsidRDefault="009C77C5" w:rsidP="009C77C5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9C77C5" w:rsidRPr="00EC42BC" w:rsidRDefault="009C77C5" w:rsidP="009C77C5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975DB4">
        <w:rPr>
          <w:rFonts w:ascii="Arial" w:hAnsi="Arial" w:cs="Arial"/>
          <w:lang w:val="id-ID"/>
        </w:rPr>
        <w:t>YENNI ASMITA, S.Pd.I, MM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         </w:t>
      </w:r>
      <w:r w:rsidRPr="00975DB4">
        <w:rPr>
          <w:rFonts w:ascii="Arial" w:hAnsi="Arial" w:cs="Arial"/>
          <w:lang w:val="id-ID"/>
        </w:rPr>
        <w:t>MARTIN LUTHER, S.Sos</w:t>
      </w:r>
    </w:p>
    <w:p w:rsidR="009C77C5" w:rsidRPr="006D7407" w:rsidRDefault="009C77C5" w:rsidP="009C77C5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</w:t>
      </w:r>
      <w:r w:rsidRPr="00975DB4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 Penata Tingkat I</w:t>
      </w:r>
    </w:p>
    <w:p w:rsidR="009C77C5" w:rsidRPr="009B70CB" w:rsidRDefault="009C77C5" w:rsidP="009C77C5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 w:rsidRPr="00975DB4">
        <w:rPr>
          <w:rFonts w:ascii="Arial" w:hAnsi="Arial" w:cs="Arial"/>
          <w:lang w:val="id-ID"/>
        </w:rPr>
        <w:t>NIP. 19800504 200003 2 002</w:t>
      </w:r>
      <w:r>
        <w:rPr>
          <w:rFonts w:ascii="Arial" w:hAnsi="Arial" w:cs="Arial"/>
          <w:lang w:val="id-ID"/>
        </w:rPr>
        <w:tab/>
        <w:t xml:space="preserve">   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19720727 200212 1 008</w:t>
      </w:r>
    </w:p>
    <w:p w:rsidR="009C77C5" w:rsidRPr="006D7407" w:rsidRDefault="009C77C5" w:rsidP="009C77C5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505CF" w:rsidRPr="006D7407" w:rsidRDefault="000505CF" w:rsidP="000505CF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505CF" w:rsidRDefault="000505CF" w:rsidP="000505C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Pr="006D7407" w:rsidRDefault="00FD22BA" w:rsidP="00FD22B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FD22BA" w:rsidRPr="006D7407" w:rsidRDefault="00FD22BA" w:rsidP="00FD22B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FD22BA" w:rsidRPr="00892254" w:rsidRDefault="00FD22BA" w:rsidP="00FD22B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892254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7696" behindDoc="0" locked="0" layoutInCell="1" allowOverlap="1" wp14:anchorId="170E60F5" wp14:editId="1DAA4E01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2254">
        <w:rPr>
          <w:rFonts w:ascii="Arial" w:hAnsi="Arial" w:cs="Arial"/>
          <w:b/>
        </w:rPr>
        <w:t>PE</w:t>
      </w:r>
      <w:r w:rsidRPr="00892254">
        <w:rPr>
          <w:rFonts w:ascii="Arial" w:hAnsi="Arial" w:cs="Arial"/>
          <w:b/>
          <w:lang w:val="id-ID"/>
        </w:rPr>
        <w:t>RJANJIAN</w:t>
      </w:r>
      <w:r w:rsidRPr="00892254">
        <w:rPr>
          <w:rFonts w:ascii="Arial" w:hAnsi="Arial" w:cs="Arial"/>
          <w:b/>
        </w:rPr>
        <w:t xml:space="preserve"> KINERJA</w:t>
      </w:r>
      <w:r w:rsidRPr="00892254">
        <w:rPr>
          <w:rFonts w:ascii="Arial" w:hAnsi="Arial" w:cs="Arial"/>
          <w:b/>
          <w:lang w:val="id-ID"/>
        </w:rPr>
        <w:t xml:space="preserve"> </w:t>
      </w:r>
      <w:r w:rsidRPr="00892254">
        <w:rPr>
          <w:rFonts w:ascii="Arial" w:hAnsi="Arial" w:cs="Arial"/>
          <w:b/>
        </w:rPr>
        <w:t>TAHUN 201</w:t>
      </w:r>
      <w:r w:rsidRPr="00892254">
        <w:rPr>
          <w:rFonts w:ascii="Arial" w:hAnsi="Arial" w:cs="Arial"/>
          <w:b/>
          <w:lang w:val="id-ID"/>
        </w:rPr>
        <w:t>8</w:t>
      </w:r>
    </w:p>
    <w:p w:rsidR="00FD22BA" w:rsidRPr="006D7407" w:rsidRDefault="00FD22BA" w:rsidP="00FD22B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FD22BA" w:rsidRPr="006D7407" w:rsidRDefault="00FD22BA" w:rsidP="00FD22B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FD22BA" w:rsidRPr="006D7407" w:rsidRDefault="00FD22BA" w:rsidP="00FD22B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HARDIAN JAYA, S.Si</w:t>
      </w:r>
    </w:p>
    <w:p w:rsidR="00FD22BA" w:rsidRPr="00892254" w:rsidRDefault="00FD22BA" w:rsidP="00FD22B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color w:val="FF0000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7F2F7D">
        <w:rPr>
          <w:rFonts w:ascii="Arial" w:hAnsi="Arial" w:cs="Arial"/>
          <w:lang w:val="id-ID"/>
        </w:rPr>
        <w:t xml:space="preserve">Kasubbag </w:t>
      </w:r>
      <w:r w:rsidR="00AB56C6">
        <w:rPr>
          <w:rFonts w:ascii="Arial" w:hAnsi="Arial" w:cs="Arial"/>
          <w:lang w:val="id-ID"/>
        </w:rPr>
        <w:t>Monitoring dan Evaluasi APBD Wilayah II</w:t>
      </w:r>
    </w:p>
    <w:p w:rsidR="00FD22BA" w:rsidRPr="006D7407" w:rsidRDefault="00FD22BA" w:rsidP="00FD22B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FD22BA" w:rsidRPr="006D7407" w:rsidRDefault="00FD22BA" w:rsidP="00FD22B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FD22BA" w:rsidRPr="006D7407" w:rsidRDefault="00FD22BA" w:rsidP="00FD22BA">
      <w:pPr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Pr="00892254">
        <w:rPr>
          <w:rFonts w:ascii="Arial" w:hAnsi="Arial" w:cs="Arial"/>
          <w:lang w:val="id-ID"/>
        </w:rPr>
        <w:t>YENNI ASMITA, S.Pd.I, MM</w:t>
      </w:r>
    </w:p>
    <w:p w:rsidR="00FD22BA" w:rsidRPr="00892254" w:rsidRDefault="00FD22BA" w:rsidP="00FD22B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</w:t>
      </w:r>
      <w:r>
        <w:rPr>
          <w:rFonts w:ascii="Arial" w:hAnsi="Arial" w:cs="Arial"/>
          <w:lang w:val="id-ID"/>
        </w:rPr>
        <w:t>D</w:t>
      </w:r>
    </w:p>
    <w:p w:rsidR="00FD22BA" w:rsidRPr="006D7407" w:rsidRDefault="00FD22BA" w:rsidP="00FD22B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FD22BA" w:rsidRPr="006D7407" w:rsidRDefault="00FD22BA" w:rsidP="00FD22B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FD22BA" w:rsidRPr="006D7407" w:rsidRDefault="00FD22BA" w:rsidP="00FD22B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FD22BA" w:rsidRPr="006D7407" w:rsidRDefault="00FD22BA" w:rsidP="00FD22B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FD22BA" w:rsidRPr="006D7407" w:rsidRDefault="00FD22BA" w:rsidP="00FD22BA">
      <w:pPr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FD22BA" w:rsidRDefault="00FD22BA" w:rsidP="00FD22BA">
      <w:pPr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FD22BA" w:rsidRPr="006D7407" w:rsidRDefault="00FD22BA" w:rsidP="00FD22BA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FD22BA" w:rsidRDefault="00FD22BA" w:rsidP="00FD22B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 xml:space="preserve">Monitoring dan Evaluasi </w:t>
      </w:r>
      <w:r>
        <w:rPr>
          <w:rFonts w:ascii="Arial" w:hAnsi="Arial" w:cs="Arial"/>
          <w:lang w:val="id-ID"/>
        </w:rPr>
        <w:t>APBD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 </w:t>
      </w:r>
      <w:r w:rsidRPr="00230851">
        <w:rPr>
          <w:rFonts w:ascii="Arial" w:hAnsi="Arial" w:cs="Arial"/>
        </w:rPr>
        <w:t xml:space="preserve">Kasubbag </w:t>
      </w:r>
      <w:r w:rsidR="00AB56C6" w:rsidRPr="00AB56C6">
        <w:rPr>
          <w:rFonts w:ascii="Arial" w:hAnsi="Arial" w:cs="Arial"/>
        </w:rPr>
        <w:t>Monitoring dan Evaluasi</w:t>
      </w:r>
    </w:p>
    <w:p w:rsidR="00FD22BA" w:rsidRDefault="00FD22BA" w:rsidP="00FD22B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</w:t>
      </w:r>
      <w:r w:rsidR="00AB56C6">
        <w:rPr>
          <w:rFonts w:ascii="Arial" w:hAnsi="Arial" w:cs="Arial"/>
          <w:lang w:val="id-ID"/>
        </w:rPr>
        <w:t>APBD Wilayah II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FD22BA" w:rsidRPr="00D84B1A" w:rsidRDefault="00FD22BA" w:rsidP="00FD22B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FD22BA" w:rsidRPr="006D7407" w:rsidRDefault="00FD22BA" w:rsidP="00FD22BA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FD22BA" w:rsidRDefault="00FD22BA" w:rsidP="00FD22B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Default="00FD22BA" w:rsidP="00FD22B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Default="00FD22BA" w:rsidP="00FD22B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Pr="00EC42BC" w:rsidRDefault="00FD22BA" w:rsidP="00FD22BA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975DB4">
        <w:rPr>
          <w:rFonts w:ascii="Arial" w:hAnsi="Arial" w:cs="Arial"/>
          <w:lang w:val="id-ID"/>
        </w:rPr>
        <w:t>YENNI ASMITA, S.Pd.I, MM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        </w:t>
      </w:r>
      <w:r w:rsidR="00AB56C6">
        <w:rPr>
          <w:rFonts w:ascii="Arial" w:hAnsi="Arial" w:cs="Arial"/>
          <w:b/>
          <w:lang w:val="id-ID"/>
        </w:rPr>
        <w:t xml:space="preserve">  </w:t>
      </w:r>
      <w:r>
        <w:rPr>
          <w:rFonts w:ascii="Arial" w:hAnsi="Arial" w:cs="Arial"/>
          <w:b/>
          <w:lang w:val="id-ID"/>
        </w:rPr>
        <w:t xml:space="preserve"> </w:t>
      </w:r>
      <w:r w:rsidR="00AB56C6" w:rsidRPr="00AB56C6">
        <w:rPr>
          <w:rFonts w:ascii="Arial" w:hAnsi="Arial" w:cs="Arial"/>
          <w:lang w:val="id-ID"/>
        </w:rPr>
        <w:t>HARDIAN JAYA, S.Si</w:t>
      </w:r>
    </w:p>
    <w:p w:rsidR="00FD22BA" w:rsidRPr="006D7407" w:rsidRDefault="00FD22BA" w:rsidP="00FD22BA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</w:t>
      </w:r>
      <w:r w:rsidRPr="00975DB4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 Penata Tingkat I</w:t>
      </w:r>
    </w:p>
    <w:p w:rsidR="00FD22BA" w:rsidRDefault="00FD22BA" w:rsidP="00FD22B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 w:rsidRPr="00975DB4">
        <w:rPr>
          <w:rFonts w:ascii="Arial" w:hAnsi="Arial" w:cs="Arial"/>
          <w:lang w:val="id-ID"/>
        </w:rPr>
        <w:t>NIP. 19800504 200003 2 002</w:t>
      </w:r>
      <w:r>
        <w:rPr>
          <w:rFonts w:ascii="Arial" w:hAnsi="Arial" w:cs="Arial"/>
          <w:lang w:val="id-ID"/>
        </w:rPr>
        <w:tab/>
        <w:t xml:space="preserve">   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 w:rsidR="00AB56C6">
        <w:rPr>
          <w:rFonts w:ascii="Arial" w:hAnsi="Arial" w:cs="Arial"/>
          <w:lang w:val="id-ID"/>
        </w:rPr>
        <w:t>19740325 200604 1 003</w:t>
      </w:r>
    </w:p>
    <w:p w:rsidR="00AB56C6" w:rsidRPr="006D7407" w:rsidRDefault="00AB56C6" w:rsidP="00FD22B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FD22BA" w:rsidRPr="006D7407" w:rsidRDefault="00FD22BA" w:rsidP="00FD22B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Pr="006D7407" w:rsidRDefault="00FD22BA" w:rsidP="00FD22B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FD22BA" w:rsidRPr="006D7407" w:rsidRDefault="00FD22BA" w:rsidP="00FD22B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FD22BA" w:rsidRPr="006D7407" w:rsidRDefault="00FD22BA" w:rsidP="00FD22BA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FD22BA" w:rsidRDefault="00FD22BA" w:rsidP="00FD22BA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FD22BA" w:rsidRPr="009C77C5" w:rsidTr="00EE315A">
        <w:tc>
          <w:tcPr>
            <w:tcW w:w="486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FD22BA" w:rsidRPr="009C77C5" w:rsidTr="00EE315A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meningkatnya pelaksanaan monitoring dan evaluasi pelaksanaan APBD 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Presentase  Capaian Realisasi Anggaran APBD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2BA" w:rsidRPr="009C77C5" w:rsidRDefault="00FD22BA" w:rsidP="00EE315A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80 %</w:t>
            </w:r>
          </w:p>
        </w:tc>
      </w:tr>
    </w:tbl>
    <w:p w:rsidR="00FD22BA" w:rsidRPr="006D7407" w:rsidRDefault="00FD22BA" w:rsidP="00FD22BA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FD22BA" w:rsidRPr="006D7407" w:rsidRDefault="00FD22BA" w:rsidP="00FD22B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FD22BA" w:rsidRPr="009C77C5" w:rsidRDefault="00FD22BA" w:rsidP="00FD22B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9C77C5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9C77C5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FD22BA" w:rsidRPr="009C77C5" w:rsidRDefault="00FD22BA" w:rsidP="00FD22BA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9C77C5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FD22BA" w:rsidRPr="009C77C5" w:rsidTr="00EE315A">
        <w:tc>
          <w:tcPr>
            <w:tcW w:w="6662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APBD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FD22BA" w:rsidRPr="009C77C5" w:rsidRDefault="00FD22BA" w:rsidP="00FD22BA">
            <w:pPr>
              <w:numPr>
                <w:ilvl w:val="0"/>
                <w:numId w:val="17"/>
              </w:numPr>
              <w:spacing w:before="0" w:after="0" w:line="240" w:lineRule="auto"/>
              <w:contextualSpacing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Koordinasi Penyempurnaan Aplikasi e-Monep APBD </w:t>
            </w:r>
          </w:p>
          <w:p w:rsidR="00FD22BA" w:rsidRPr="009C77C5" w:rsidRDefault="00FD22BA" w:rsidP="00FD22BA">
            <w:pPr>
              <w:numPr>
                <w:ilvl w:val="0"/>
                <w:numId w:val="17"/>
              </w:numPr>
              <w:spacing w:before="0" w:after="0" w:line="240" w:lineRule="auto"/>
              <w:contextualSpacing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Kebijakan Monitoring Evaluasi APBD</w:t>
            </w:r>
          </w:p>
          <w:p w:rsidR="00FD22BA" w:rsidRPr="009C77C5" w:rsidRDefault="00FD22BA" w:rsidP="00EE315A">
            <w:pPr>
              <w:spacing w:before="0" w:after="0" w:line="240" w:lineRule="auto"/>
              <w:ind w:left="720" w:firstLine="0"/>
              <w:contextualSpacing/>
              <w:rPr>
                <w:rFonts w:ascii="Arial" w:eastAsia="Times New Roman" w:hAnsi="Arial" w:cs="Arial"/>
                <w:lang w:val="id-ID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: Rp.      149.396.400,00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: Rp.  </w:t>
            </w:r>
            <w:r w:rsidRPr="009C77C5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9C77C5">
              <w:rPr>
                <w:rFonts w:ascii="Arial" w:eastAsia="Times New Roman" w:hAnsi="Arial" w:cs="Arial"/>
                <w:lang w:eastAsia="en-GB"/>
              </w:rPr>
              <w:t>46.617.000,00</w:t>
            </w: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FD22BA" w:rsidRPr="009C77C5" w:rsidRDefault="00FD22B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id-ID" w:eastAsia="en-GB"/>
              </w:rPr>
              <w:t>: Rp.      196.013.400,00</w:t>
            </w:r>
          </w:p>
        </w:tc>
      </w:tr>
    </w:tbl>
    <w:p w:rsidR="00FD22BA" w:rsidRDefault="00FD22BA" w:rsidP="00FD22B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FD22BA" w:rsidRDefault="00FD22BA" w:rsidP="00FD22B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FD22BA" w:rsidRDefault="00FD22BA" w:rsidP="00FD22B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FD22BA" w:rsidRPr="0009101C" w:rsidRDefault="00FD22BA" w:rsidP="00FD22BA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FD22BA" w:rsidRDefault="00FD22BA" w:rsidP="00FD22B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Default="00FD22BA" w:rsidP="00FD22B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B56C6" w:rsidRPr="006D7407" w:rsidRDefault="00AB56C6" w:rsidP="00AB56C6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</w:t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AB56C6" w:rsidRDefault="00AB56C6" w:rsidP="00AB56C6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 xml:space="preserve">Monitoring dan Evaluasi </w:t>
      </w:r>
      <w:r>
        <w:rPr>
          <w:rFonts w:ascii="Arial" w:hAnsi="Arial" w:cs="Arial"/>
          <w:lang w:val="id-ID"/>
        </w:rPr>
        <w:t>APBD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 </w:t>
      </w:r>
      <w:r w:rsidRPr="00230851">
        <w:rPr>
          <w:rFonts w:ascii="Arial" w:hAnsi="Arial" w:cs="Arial"/>
        </w:rPr>
        <w:t xml:space="preserve">Kasubbag </w:t>
      </w:r>
      <w:r w:rsidRPr="00AB56C6">
        <w:rPr>
          <w:rFonts w:ascii="Arial" w:hAnsi="Arial" w:cs="Arial"/>
        </w:rPr>
        <w:t>Monitoring dan Evaluasi</w:t>
      </w:r>
    </w:p>
    <w:p w:rsidR="00AB56C6" w:rsidRDefault="00AB56C6" w:rsidP="00AB56C6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APBD Wilayah II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AB56C6" w:rsidRPr="00D84B1A" w:rsidRDefault="00AB56C6" w:rsidP="00AB56C6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AB56C6" w:rsidRPr="006D7407" w:rsidRDefault="00AB56C6" w:rsidP="00AB56C6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AB56C6" w:rsidRDefault="00AB56C6" w:rsidP="00AB56C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AB56C6" w:rsidRDefault="00AB56C6" w:rsidP="00AB56C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AB56C6" w:rsidRDefault="00AB56C6" w:rsidP="00AB56C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AB56C6" w:rsidRPr="006D7407" w:rsidRDefault="00AB56C6" w:rsidP="00AB56C6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AB56C6" w:rsidRPr="00EC42BC" w:rsidRDefault="00AB56C6" w:rsidP="00AB56C6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975DB4">
        <w:rPr>
          <w:rFonts w:ascii="Arial" w:hAnsi="Arial" w:cs="Arial"/>
          <w:lang w:val="id-ID"/>
        </w:rPr>
        <w:t>YENNI ASMITA, S.Pd.I, MM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           </w:t>
      </w:r>
      <w:r w:rsidRPr="00AB56C6">
        <w:rPr>
          <w:rFonts w:ascii="Arial" w:hAnsi="Arial" w:cs="Arial"/>
          <w:lang w:val="id-ID"/>
        </w:rPr>
        <w:t>HARDIAN JAYA, S.Si</w:t>
      </w:r>
    </w:p>
    <w:p w:rsidR="00AB56C6" w:rsidRPr="006D7407" w:rsidRDefault="00AB56C6" w:rsidP="00AB56C6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</w:t>
      </w:r>
      <w:r w:rsidRPr="00975DB4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 Penata Tingkat I</w:t>
      </w:r>
    </w:p>
    <w:p w:rsidR="00AB56C6" w:rsidRDefault="00AB56C6" w:rsidP="00AB56C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 w:rsidRPr="00975DB4">
        <w:rPr>
          <w:rFonts w:ascii="Arial" w:hAnsi="Arial" w:cs="Arial"/>
          <w:lang w:val="id-ID"/>
        </w:rPr>
        <w:t>NIP. 19800504 200003 2 002</w:t>
      </w:r>
      <w:r>
        <w:rPr>
          <w:rFonts w:ascii="Arial" w:hAnsi="Arial" w:cs="Arial"/>
          <w:lang w:val="id-ID"/>
        </w:rPr>
        <w:tab/>
        <w:t xml:space="preserve">   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19740325 200604 1 003</w:t>
      </w:r>
    </w:p>
    <w:p w:rsidR="00AB56C6" w:rsidRPr="006D7407" w:rsidRDefault="00AB56C6" w:rsidP="00AB56C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AB56C6" w:rsidRPr="006D7407" w:rsidRDefault="00AB56C6" w:rsidP="00AB56C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Pr="006D7407" w:rsidRDefault="00FD22BA" w:rsidP="00FD22B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Default="00FD22BA" w:rsidP="00FD22B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FD22BA" w:rsidRDefault="00FD22BA" w:rsidP="00FD22B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E025A" w:rsidRPr="006D7407" w:rsidRDefault="000E025A" w:rsidP="000E025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0E025A" w:rsidRPr="006D7407" w:rsidRDefault="000E025A" w:rsidP="000E025A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0E025A" w:rsidRPr="00892254" w:rsidRDefault="000E025A" w:rsidP="000E025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892254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9744" behindDoc="0" locked="0" layoutInCell="1" allowOverlap="1" wp14:anchorId="3D13E8AE" wp14:editId="3FD2271D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2254">
        <w:rPr>
          <w:rFonts w:ascii="Arial" w:hAnsi="Arial" w:cs="Arial"/>
          <w:b/>
        </w:rPr>
        <w:t>PE</w:t>
      </w:r>
      <w:r w:rsidRPr="00892254">
        <w:rPr>
          <w:rFonts w:ascii="Arial" w:hAnsi="Arial" w:cs="Arial"/>
          <w:b/>
          <w:lang w:val="id-ID"/>
        </w:rPr>
        <w:t>RJANJIAN</w:t>
      </w:r>
      <w:r w:rsidRPr="00892254">
        <w:rPr>
          <w:rFonts w:ascii="Arial" w:hAnsi="Arial" w:cs="Arial"/>
          <w:b/>
        </w:rPr>
        <w:t xml:space="preserve"> KINERJA</w:t>
      </w:r>
      <w:r w:rsidRPr="00892254">
        <w:rPr>
          <w:rFonts w:ascii="Arial" w:hAnsi="Arial" w:cs="Arial"/>
          <w:b/>
          <w:lang w:val="id-ID"/>
        </w:rPr>
        <w:t xml:space="preserve"> </w:t>
      </w:r>
      <w:r w:rsidRPr="00892254">
        <w:rPr>
          <w:rFonts w:ascii="Arial" w:hAnsi="Arial" w:cs="Arial"/>
          <w:b/>
        </w:rPr>
        <w:t>TAHUN 201</w:t>
      </w:r>
      <w:r w:rsidRPr="00892254">
        <w:rPr>
          <w:rFonts w:ascii="Arial" w:hAnsi="Arial" w:cs="Arial"/>
          <w:b/>
          <w:lang w:val="id-ID"/>
        </w:rPr>
        <w:t>8</w:t>
      </w:r>
    </w:p>
    <w:p w:rsidR="000E025A" w:rsidRPr="006D7407" w:rsidRDefault="000E025A" w:rsidP="000E025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0E025A" w:rsidRPr="006D7407" w:rsidRDefault="000E025A" w:rsidP="000E025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6D7407">
        <w:rPr>
          <w:rFonts w:ascii="Arial" w:hAnsi="Arial" w:cs="Arial"/>
        </w:rPr>
        <w:t>ini  :</w:t>
      </w:r>
      <w:proofErr w:type="gramEnd"/>
    </w:p>
    <w:p w:rsidR="000E025A" w:rsidRPr="006D7407" w:rsidRDefault="000E025A" w:rsidP="000E025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6D7407">
        <w:rPr>
          <w:rFonts w:ascii="Arial" w:hAnsi="Arial" w:cs="Arial"/>
        </w:rPr>
        <w:t xml:space="preserve">Nama 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>Hj. SITI ZUDIAR IFRIZA, ST</w:t>
      </w:r>
    </w:p>
    <w:p w:rsidR="000E025A" w:rsidRPr="00892254" w:rsidRDefault="000E025A" w:rsidP="000E025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color w:val="FF0000"/>
          <w:lang w:val="id-ID"/>
        </w:rPr>
      </w:pPr>
      <w:r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lang w:val="id-ID"/>
        </w:rPr>
        <w:t xml:space="preserve"> </w:t>
      </w:r>
      <w:r w:rsidRPr="007F2F7D">
        <w:rPr>
          <w:rFonts w:ascii="Arial" w:hAnsi="Arial" w:cs="Arial"/>
          <w:lang w:val="id-ID"/>
        </w:rPr>
        <w:t xml:space="preserve">Kasubbag </w:t>
      </w:r>
      <w:r>
        <w:rPr>
          <w:rFonts w:ascii="Arial" w:hAnsi="Arial" w:cs="Arial"/>
          <w:lang w:val="id-ID"/>
        </w:rPr>
        <w:t>Monitoring dan Evaluasi APBD Wilayah I</w:t>
      </w:r>
    </w:p>
    <w:p w:rsidR="000E025A" w:rsidRPr="006D7407" w:rsidRDefault="000E025A" w:rsidP="000E025A">
      <w:pPr>
        <w:tabs>
          <w:tab w:val="left" w:pos="1980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Pr="006D7407">
        <w:rPr>
          <w:rFonts w:ascii="Arial" w:hAnsi="Arial" w:cs="Arial"/>
          <w:lang w:val="id-ID"/>
        </w:rPr>
        <w:t xml:space="preserve">Biro </w:t>
      </w:r>
      <w:r>
        <w:rPr>
          <w:rFonts w:ascii="Arial" w:hAnsi="Arial" w:cs="Arial"/>
          <w:lang w:val="id-ID"/>
        </w:rPr>
        <w:t xml:space="preserve"> Pembangunan</w:t>
      </w:r>
      <w:r w:rsidRPr="006D7407">
        <w:rPr>
          <w:rFonts w:ascii="Arial" w:hAnsi="Arial" w:cs="Arial"/>
          <w:lang w:val="id-ID"/>
        </w:rPr>
        <w:t xml:space="preserve"> Setda Prov. Kep. Bangka Belitung</w:t>
      </w:r>
    </w:p>
    <w:p w:rsidR="000E025A" w:rsidRPr="006D7407" w:rsidRDefault="000E025A" w:rsidP="000E025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Pertama</w:t>
      </w:r>
    </w:p>
    <w:p w:rsidR="000E025A" w:rsidRPr="006D7407" w:rsidRDefault="000E025A" w:rsidP="000E025A">
      <w:pPr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Nama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 w:rsidRPr="00892254">
        <w:rPr>
          <w:rFonts w:ascii="Arial" w:hAnsi="Arial" w:cs="Arial"/>
          <w:lang w:val="id-ID"/>
        </w:rPr>
        <w:t>YENNI ASMITA, S.Pd.I, MM</w:t>
      </w:r>
    </w:p>
    <w:p w:rsidR="000E025A" w:rsidRPr="00892254" w:rsidRDefault="000E025A" w:rsidP="000E025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6D7407">
        <w:rPr>
          <w:rFonts w:ascii="Arial" w:hAnsi="Arial" w:cs="Arial"/>
        </w:rPr>
        <w:t xml:space="preserve">Jabatan  </w:t>
      </w:r>
      <w:r w:rsidRPr="006D7407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: </w:t>
      </w:r>
      <w:r w:rsidRPr="00D84B1A">
        <w:rPr>
          <w:rFonts w:ascii="Arial" w:hAnsi="Arial" w:cs="Arial"/>
        </w:rPr>
        <w:t xml:space="preserve">Kepala </w:t>
      </w:r>
      <w:proofErr w:type="gramStart"/>
      <w:r w:rsidRPr="00D84B1A">
        <w:rPr>
          <w:rFonts w:ascii="Arial" w:hAnsi="Arial" w:cs="Arial"/>
        </w:rPr>
        <w:t>Bagian  Monitoring</w:t>
      </w:r>
      <w:proofErr w:type="gramEnd"/>
      <w:r w:rsidRPr="00D84B1A">
        <w:rPr>
          <w:rFonts w:ascii="Arial" w:hAnsi="Arial" w:cs="Arial"/>
        </w:rPr>
        <w:t xml:space="preserve"> dan Evaluasi APB</w:t>
      </w:r>
      <w:r>
        <w:rPr>
          <w:rFonts w:ascii="Arial" w:hAnsi="Arial" w:cs="Arial"/>
          <w:lang w:val="id-ID"/>
        </w:rPr>
        <w:t>D</w:t>
      </w:r>
    </w:p>
    <w:p w:rsidR="000E025A" w:rsidRPr="006D7407" w:rsidRDefault="000E025A" w:rsidP="000E025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>
        <w:rPr>
          <w:rFonts w:ascii="Arial" w:hAnsi="Arial" w:cs="Arial"/>
        </w:rPr>
        <w:t xml:space="preserve">Biro </w:t>
      </w:r>
      <w:proofErr w:type="gramStart"/>
      <w:r>
        <w:rPr>
          <w:rFonts w:ascii="Arial" w:hAnsi="Arial" w:cs="Arial"/>
        </w:rPr>
        <w:t xml:space="preserve">Pembangunan </w:t>
      </w:r>
      <w:r w:rsidRPr="00D84B1A">
        <w:rPr>
          <w:rFonts w:ascii="Arial" w:hAnsi="Arial" w:cs="Arial"/>
        </w:rPr>
        <w:t xml:space="preserve"> Setda</w:t>
      </w:r>
      <w:proofErr w:type="gramEnd"/>
      <w:r w:rsidRPr="00D84B1A">
        <w:rPr>
          <w:rFonts w:ascii="Arial" w:hAnsi="Arial" w:cs="Arial"/>
        </w:rPr>
        <w:t xml:space="preserve">  Prov. Kep. Bangka Belitung</w:t>
      </w:r>
    </w:p>
    <w:p w:rsidR="000E025A" w:rsidRPr="006D7407" w:rsidRDefault="000E025A" w:rsidP="000E025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6D7407">
        <w:rPr>
          <w:rFonts w:ascii="Arial" w:hAnsi="Arial" w:cs="Arial"/>
        </w:rPr>
        <w:t>Selanjutnya disebut Pihak Kedua</w:t>
      </w:r>
    </w:p>
    <w:p w:rsidR="000E025A" w:rsidRPr="006D7407" w:rsidRDefault="000E025A" w:rsidP="000E025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0E025A" w:rsidRPr="006D7407" w:rsidRDefault="000E025A" w:rsidP="000E025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pertama berjanji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mewujudkan target kinerja tahunan sesuai lampiran perjanjian ini</w:t>
      </w:r>
      <w:r w:rsidRPr="006D7407">
        <w:rPr>
          <w:rFonts w:ascii="Arial" w:hAnsi="Arial" w:cs="Arial"/>
          <w:lang w:val="id-ID"/>
        </w:rPr>
        <w:t>,</w:t>
      </w:r>
      <w:r w:rsidRPr="006D7407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7407">
        <w:rPr>
          <w:rFonts w:ascii="Arial" w:hAnsi="Arial" w:cs="Arial"/>
          <w:lang w:val="id-ID"/>
        </w:rPr>
        <w:t>kami</w:t>
      </w:r>
      <w:r w:rsidRPr="006D7407">
        <w:rPr>
          <w:rFonts w:ascii="Arial" w:hAnsi="Arial" w:cs="Arial"/>
        </w:rPr>
        <w:t>.</w:t>
      </w:r>
    </w:p>
    <w:p w:rsidR="000E025A" w:rsidRPr="006D7407" w:rsidRDefault="000E025A" w:rsidP="000E025A">
      <w:pPr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spacing w:before="0" w:after="0"/>
        <w:ind w:firstLine="0"/>
        <w:rPr>
          <w:rFonts w:ascii="Arial" w:hAnsi="Arial" w:cs="Arial"/>
        </w:rPr>
      </w:pPr>
      <w:r w:rsidRPr="006D7407">
        <w:rPr>
          <w:rFonts w:ascii="Arial" w:hAnsi="Arial" w:cs="Arial"/>
        </w:rPr>
        <w:t xml:space="preserve">Pihak kedua </w:t>
      </w:r>
      <w:proofErr w:type="gramStart"/>
      <w:r w:rsidRPr="006D7407">
        <w:rPr>
          <w:rFonts w:ascii="Arial" w:hAnsi="Arial" w:cs="Arial"/>
        </w:rPr>
        <w:t>akan</w:t>
      </w:r>
      <w:proofErr w:type="gramEnd"/>
      <w:r w:rsidRPr="006D7407">
        <w:rPr>
          <w:rFonts w:ascii="Arial" w:hAnsi="Arial" w:cs="Arial"/>
        </w:rPr>
        <w:t xml:space="preserve"> memberikan supervisi yang diperlukan serta akan melakukan evaluasi akuntabilitas kinerja terhadap capaian kinerja dari perjanjian ini dan mengambil tindakan yang diperlukan dalam rangka pemberian penghargaan dan sanksi.</w:t>
      </w:r>
    </w:p>
    <w:p w:rsidR="000E025A" w:rsidRDefault="000E025A" w:rsidP="000E025A">
      <w:pPr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407">
        <w:rPr>
          <w:rFonts w:ascii="Arial" w:hAnsi="Arial" w:cs="Arial"/>
        </w:rPr>
        <w:t xml:space="preserve"> Pangkalpinang,    </w:t>
      </w:r>
      <w:r w:rsidRPr="006D7407">
        <w:rPr>
          <w:rFonts w:ascii="Arial" w:hAnsi="Arial" w:cs="Arial"/>
          <w:lang w:val="id-ID"/>
        </w:rPr>
        <w:t xml:space="preserve"> Januari 2018</w:t>
      </w:r>
    </w:p>
    <w:p w:rsidR="000E025A" w:rsidRPr="006D7407" w:rsidRDefault="000E025A" w:rsidP="000E025A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ab/>
      </w:r>
      <w:proofErr w:type="gramStart"/>
      <w:r w:rsidRPr="006D7407">
        <w:rPr>
          <w:rFonts w:ascii="Arial" w:hAnsi="Arial" w:cs="Arial"/>
        </w:rPr>
        <w:t>Pihak  Kedua</w:t>
      </w:r>
      <w:proofErr w:type="gramEnd"/>
      <w:r w:rsidRPr="006D7407">
        <w:rPr>
          <w:rFonts w:ascii="Arial" w:hAnsi="Arial" w:cs="Arial"/>
        </w:rPr>
        <w:t xml:space="preserve">,   </w:t>
      </w: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      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 xml:space="preserve">Pihak Pertama,   </w:t>
      </w:r>
    </w:p>
    <w:p w:rsidR="000E025A" w:rsidRDefault="000E025A" w:rsidP="000E025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 w:rsidRPr="006D7407"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K</w:t>
      </w:r>
      <w:r w:rsidRPr="006D7407">
        <w:rPr>
          <w:rFonts w:ascii="Arial" w:hAnsi="Arial" w:cs="Arial"/>
          <w:lang w:val="id-ID"/>
        </w:rPr>
        <w:t xml:space="preserve">abag </w:t>
      </w:r>
      <w:r w:rsidRPr="00D84B1A">
        <w:rPr>
          <w:rFonts w:ascii="Arial" w:hAnsi="Arial" w:cs="Arial"/>
          <w:lang w:val="id-ID"/>
        </w:rPr>
        <w:t xml:space="preserve">Monitoring dan Evaluasi </w:t>
      </w:r>
      <w:r>
        <w:rPr>
          <w:rFonts w:ascii="Arial" w:hAnsi="Arial" w:cs="Arial"/>
          <w:lang w:val="id-ID"/>
        </w:rPr>
        <w:t>APBD</w:t>
      </w:r>
      <w:r w:rsidRPr="006D7407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       </w:t>
      </w:r>
      <w:r w:rsidRPr="00230851">
        <w:rPr>
          <w:rFonts w:ascii="Arial" w:hAnsi="Arial" w:cs="Arial"/>
        </w:rPr>
        <w:t xml:space="preserve">Kasubbag </w:t>
      </w:r>
      <w:r w:rsidRPr="00AB56C6">
        <w:rPr>
          <w:rFonts w:ascii="Arial" w:hAnsi="Arial" w:cs="Arial"/>
        </w:rPr>
        <w:t>Monitoring dan Evaluasi</w:t>
      </w:r>
    </w:p>
    <w:p w:rsidR="000E025A" w:rsidRDefault="000E025A" w:rsidP="000E025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 </w:t>
      </w:r>
      <w:r w:rsidRPr="00D84B1A">
        <w:rPr>
          <w:rFonts w:ascii="Arial" w:hAnsi="Arial" w:cs="Arial"/>
          <w:lang w:val="id-ID"/>
        </w:rPr>
        <w:t>Biro Pembangunan Setda</w:t>
      </w:r>
      <w:r>
        <w:rPr>
          <w:rFonts w:ascii="Arial" w:hAnsi="Arial" w:cs="Arial"/>
          <w:lang w:val="id-ID"/>
        </w:rPr>
        <w:t xml:space="preserve">                          APBD Wilayah I</w:t>
      </w:r>
      <w:r w:rsidRPr="00D84B1A">
        <w:rPr>
          <w:rFonts w:ascii="Arial" w:hAnsi="Arial" w:cs="Arial"/>
        </w:rPr>
        <w:t xml:space="preserve">  </w:t>
      </w:r>
      <w:r w:rsidRPr="004A5C88">
        <w:rPr>
          <w:rFonts w:ascii="Arial" w:hAnsi="Arial" w:cs="Arial"/>
        </w:rPr>
        <w:t>Biro Pembangunan Setda</w:t>
      </w:r>
      <w:r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</w:rPr>
        <w:t xml:space="preserve">  </w:t>
      </w:r>
    </w:p>
    <w:p w:rsidR="000E025A" w:rsidRPr="00D84B1A" w:rsidRDefault="000E025A" w:rsidP="000E025A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</w:t>
      </w:r>
      <w:r w:rsidRPr="006D7407">
        <w:rPr>
          <w:rFonts w:ascii="Arial" w:hAnsi="Arial" w:cs="Arial"/>
        </w:rPr>
        <w:t>Provinsi 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  <w:r w:rsidRPr="006D7407">
        <w:rPr>
          <w:rFonts w:ascii="Arial" w:hAnsi="Arial" w:cs="Arial"/>
          <w:lang w:val="id-ID"/>
        </w:rPr>
        <w:t xml:space="preserve">   </w:t>
      </w:r>
      <w:r w:rsidRPr="006D7407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     </w:t>
      </w:r>
      <w:r w:rsidRPr="006D7407">
        <w:rPr>
          <w:rFonts w:ascii="Arial" w:hAnsi="Arial" w:cs="Arial"/>
        </w:rPr>
        <w:t>Provinsi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Kepulauan</w:t>
      </w:r>
      <w:r w:rsidRPr="006D7407">
        <w:rPr>
          <w:rFonts w:ascii="Arial" w:hAnsi="Arial" w:cs="Arial"/>
          <w:lang w:val="id-ID"/>
        </w:rPr>
        <w:t xml:space="preserve"> </w:t>
      </w:r>
      <w:r w:rsidRPr="006D7407">
        <w:rPr>
          <w:rFonts w:ascii="Arial" w:hAnsi="Arial" w:cs="Arial"/>
        </w:rPr>
        <w:t>Bangka Belitung</w:t>
      </w:r>
    </w:p>
    <w:p w:rsidR="000E025A" w:rsidRPr="006D7407" w:rsidRDefault="000E025A" w:rsidP="000E025A">
      <w:pPr>
        <w:tabs>
          <w:tab w:val="left" w:pos="1843"/>
          <w:tab w:val="left" w:pos="4536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6D7407">
        <w:rPr>
          <w:rFonts w:ascii="Arial" w:hAnsi="Arial" w:cs="Arial"/>
          <w:lang w:val="id-ID"/>
        </w:rPr>
        <w:tab/>
      </w:r>
      <w:r w:rsidRPr="006D7407">
        <w:rPr>
          <w:rFonts w:ascii="Arial" w:hAnsi="Arial" w:cs="Arial"/>
          <w:lang w:val="id-ID"/>
        </w:rPr>
        <w:tab/>
      </w:r>
    </w:p>
    <w:p w:rsidR="000E025A" w:rsidRDefault="000E025A" w:rsidP="000E025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Default="000E025A" w:rsidP="000E025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Default="000E025A" w:rsidP="000E025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tabs>
          <w:tab w:val="left" w:pos="4536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Pr="00EC42BC" w:rsidRDefault="000E025A" w:rsidP="000E025A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975DB4">
        <w:rPr>
          <w:rFonts w:ascii="Arial" w:hAnsi="Arial" w:cs="Arial"/>
          <w:lang w:val="id-ID"/>
        </w:rPr>
        <w:t>YENNI ASMITA, S.Pd.I, MM</w:t>
      </w:r>
      <w:r w:rsidRPr="006D7407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      </w:t>
      </w:r>
      <w:r w:rsidRPr="000E025A">
        <w:rPr>
          <w:rFonts w:ascii="Arial" w:hAnsi="Arial" w:cs="Arial"/>
          <w:lang w:val="id-ID"/>
        </w:rPr>
        <w:t>Hj. SITI ZUDIAR IFRIZA, ST</w:t>
      </w:r>
    </w:p>
    <w:p w:rsidR="000E025A" w:rsidRPr="006D7407" w:rsidRDefault="000E025A" w:rsidP="000E025A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</w:t>
      </w:r>
      <w:r w:rsidRPr="00975DB4">
        <w:rPr>
          <w:rFonts w:ascii="Arial" w:hAnsi="Arial" w:cs="Arial"/>
        </w:rPr>
        <w:t>Pembina Tingkat I</w:t>
      </w:r>
      <w:r w:rsidRPr="006D7407">
        <w:rPr>
          <w:rFonts w:ascii="Arial" w:hAnsi="Arial" w:cs="Arial"/>
        </w:rPr>
        <w:tab/>
        <w:t xml:space="preserve">     </w:t>
      </w:r>
      <w:r w:rsidRPr="006D7407">
        <w:rPr>
          <w:rFonts w:ascii="Arial" w:hAnsi="Arial" w:cs="Arial"/>
          <w:lang w:val="id-ID"/>
        </w:rPr>
        <w:t xml:space="preserve">     </w:t>
      </w:r>
      <w:r w:rsidRPr="006D7407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 Penata Tingkat I</w:t>
      </w:r>
    </w:p>
    <w:p w:rsidR="000E025A" w:rsidRDefault="000E025A" w:rsidP="000E025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 w:rsidRPr="00975DB4">
        <w:rPr>
          <w:rFonts w:ascii="Arial" w:hAnsi="Arial" w:cs="Arial"/>
          <w:lang w:val="id-ID"/>
        </w:rPr>
        <w:t>NIP. 19800504 200003 2 002</w:t>
      </w:r>
      <w:r>
        <w:rPr>
          <w:rFonts w:ascii="Arial" w:hAnsi="Arial" w:cs="Arial"/>
          <w:lang w:val="id-ID"/>
        </w:rPr>
        <w:tab/>
        <w:t xml:space="preserve">              </w:t>
      </w:r>
      <w:r w:rsidRPr="006D7407">
        <w:rPr>
          <w:rFonts w:ascii="Arial" w:hAnsi="Arial" w:cs="Arial"/>
        </w:rPr>
        <w:t>N</w:t>
      </w:r>
      <w:r>
        <w:rPr>
          <w:rFonts w:ascii="Arial" w:hAnsi="Arial" w:cs="Arial"/>
          <w:lang w:val="id-ID"/>
        </w:rPr>
        <w:t>IP</w:t>
      </w:r>
      <w:r w:rsidRPr="006D7407">
        <w:rPr>
          <w:rFonts w:ascii="Arial" w:hAnsi="Arial" w:cs="Arial"/>
        </w:rPr>
        <w:t xml:space="preserve">. </w:t>
      </w:r>
      <w:r>
        <w:rPr>
          <w:rFonts w:ascii="Arial" w:hAnsi="Arial" w:cs="Arial"/>
          <w:lang w:val="id-ID"/>
        </w:rPr>
        <w:t>19800220 200604 2 005</w:t>
      </w:r>
    </w:p>
    <w:p w:rsidR="000E025A" w:rsidRPr="006D7407" w:rsidRDefault="000E025A" w:rsidP="000E025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E025A" w:rsidRPr="006D7407" w:rsidRDefault="000E025A" w:rsidP="000E025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E025A" w:rsidRPr="006D7407" w:rsidRDefault="000E025A" w:rsidP="000E025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proofErr w:type="gramStart"/>
      <w:r w:rsidRPr="006D7407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0E025A" w:rsidRPr="006D7407" w:rsidRDefault="000E025A" w:rsidP="000E025A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6D7407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6D7407">
        <w:rPr>
          <w:rFonts w:ascii="Arial" w:eastAsia="Times New Roman" w:hAnsi="Arial" w:cs="Arial"/>
          <w:b/>
          <w:lang w:val="id-ID" w:eastAsia="en-GB"/>
        </w:rPr>
        <w:t>PEREKONOMIAN</w:t>
      </w:r>
      <w:r w:rsidRPr="006D7407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0E025A" w:rsidRPr="006D7407" w:rsidRDefault="000E025A" w:rsidP="000E025A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0E025A" w:rsidRDefault="000E025A" w:rsidP="000E025A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0E025A" w:rsidRPr="009C77C5" w:rsidTr="00EE315A">
        <w:tc>
          <w:tcPr>
            <w:tcW w:w="486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0E025A" w:rsidRPr="009C77C5" w:rsidTr="00EE315A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meningkatnya pelaksanaan monitoring dan evaluasi pelaksanaan APBD 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Presentase  Capaian Realisasi Anggaran APBD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25A" w:rsidRPr="009C77C5" w:rsidRDefault="000E025A" w:rsidP="00EE315A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80 %</w:t>
            </w:r>
          </w:p>
        </w:tc>
      </w:tr>
    </w:tbl>
    <w:p w:rsidR="000E025A" w:rsidRPr="006D7407" w:rsidRDefault="000E025A" w:rsidP="000E025A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0E025A" w:rsidRPr="006D7407" w:rsidRDefault="000E025A" w:rsidP="000E025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 xml:space="preserve">      </w:t>
      </w:r>
    </w:p>
    <w:p w:rsidR="000E025A" w:rsidRPr="009C77C5" w:rsidRDefault="000E025A" w:rsidP="000E025A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proofErr w:type="gramStart"/>
      <w:r w:rsidRPr="009C77C5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9C77C5">
        <w:rPr>
          <w:rFonts w:ascii="Arial" w:eastAsia="Times New Roman" w:hAnsi="Arial" w:cs="Arial"/>
          <w:lang w:val="en-GB" w:eastAsia="en-GB"/>
        </w:rPr>
        <w:t xml:space="preserve"> :</w:t>
      </w:r>
      <w:proofErr w:type="gramEnd"/>
    </w:p>
    <w:p w:rsidR="000E025A" w:rsidRPr="009C77C5" w:rsidRDefault="000E025A" w:rsidP="000E025A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9C77C5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0E025A" w:rsidRPr="009C77C5" w:rsidTr="00EE315A">
        <w:tc>
          <w:tcPr>
            <w:tcW w:w="6662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APBD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0E025A" w:rsidRPr="009C124C" w:rsidRDefault="000E025A" w:rsidP="009C124C">
            <w:pPr>
              <w:pStyle w:val="ListParagraph"/>
              <w:numPr>
                <w:ilvl w:val="0"/>
                <w:numId w:val="19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9C124C">
              <w:rPr>
                <w:rFonts w:ascii="Arial" w:eastAsia="Times New Roman" w:hAnsi="Arial" w:cs="Arial"/>
                <w:lang w:val="id-ID" w:eastAsia="en-GB"/>
              </w:rPr>
              <w:t xml:space="preserve">Koordinasi Penyempurnaan Aplikasi e-Monep APBD </w:t>
            </w:r>
          </w:p>
          <w:p w:rsidR="000E025A" w:rsidRPr="009C77C5" w:rsidRDefault="000E025A" w:rsidP="009C124C">
            <w:pPr>
              <w:numPr>
                <w:ilvl w:val="0"/>
                <w:numId w:val="19"/>
              </w:numPr>
              <w:spacing w:before="0" w:after="0" w:line="240" w:lineRule="auto"/>
              <w:contextualSpacing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Kebijakan Monitoring Evaluasi APBD</w:t>
            </w:r>
          </w:p>
          <w:p w:rsidR="000E025A" w:rsidRPr="009C77C5" w:rsidRDefault="000E025A" w:rsidP="00EE315A">
            <w:pPr>
              <w:spacing w:before="0" w:after="0" w:line="240" w:lineRule="auto"/>
              <w:ind w:left="720" w:firstLine="0"/>
              <w:contextualSpacing/>
              <w:rPr>
                <w:rFonts w:ascii="Arial" w:eastAsia="Times New Roman" w:hAnsi="Arial" w:cs="Arial"/>
                <w:lang w:val="id-ID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9C77C5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bookmarkStart w:id="1" w:name="_GoBack"/>
            <w:bookmarkEnd w:id="1"/>
          </w:p>
        </w:tc>
        <w:tc>
          <w:tcPr>
            <w:tcW w:w="2693" w:type="dxa"/>
          </w:tcPr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>: Rp.      149.396.400,00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: Rp.  </w:t>
            </w:r>
            <w:r w:rsidRPr="009C77C5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9C77C5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Pr="009C77C5">
              <w:rPr>
                <w:rFonts w:ascii="Arial" w:eastAsia="Times New Roman" w:hAnsi="Arial" w:cs="Arial"/>
                <w:lang w:eastAsia="en-GB"/>
              </w:rPr>
              <w:t>46.617.000,00</w:t>
            </w: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0E025A" w:rsidRPr="009C77C5" w:rsidRDefault="000E025A" w:rsidP="00EE315A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9C77C5">
              <w:rPr>
                <w:rFonts w:ascii="Arial" w:eastAsia="Times New Roman" w:hAnsi="Arial" w:cs="Arial"/>
                <w:b/>
                <w:lang w:val="id-ID" w:eastAsia="en-GB"/>
              </w:rPr>
              <w:t>: Rp.      196.013.400,00</w:t>
            </w:r>
          </w:p>
        </w:tc>
      </w:tr>
    </w:tbl>
    <w:p w:rsidR="000E025A" w:rsidRDefault="000E025A" w:rsidP="000E025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E025A" w:rsidRDefault="000E025A" w:rsidP="000E025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E025A" w:rsidRDefault="000E025A" w:rsidP="000E025A">
      <w:pPr>
        <w:spacing w:before="0" w:after="0" w:line="240" w:lineRule="auto"/>
        <w:jc w:val="left"/>
        <w:rPr>
          <w:rFonts w:ascii="Arial" w:eastAsia="Times New Roman" w:hAnsi="Arial" w:cs="Arial"/>
          <w:lang w:val="en-GB" w:eastAsia="en-GB"/>
        </w:rPr>
      </w:pPr>
    </w:p>
    <w:p w:rsidR="000E025A" w:rsidRPr="0009101C" w:rsidRDefault="000E025A" w:rsidP="000E025A">
      <w:pPr>
        <w:spacing w:before="0" w:after="0" w:line="240" w:lineRule="auto"/>
        <w:jc w:val="left"/>
        <w:rPr>
          <w:rFonts w:ascii="Arial" w:eastAsia="Times New Roman" w:hAnsi="Arial" w:cs="Arial"/>
          <w:lang w:eastAsia="en-GB"/>
        </w:rPr>
      </w:pPr>
      <w:r w:rsidRPr="006D7407">
        <w:rPr>
          <w:rFonts w:ascii="Arial" w:eastAsia="Times New Roman" w:hAnsi="Arial" w:cs="Arial"/>
          <w:lang w:val="en-GB" w:eastAsia="en-GB"/>
        </w:rPr>
        <w:t xml:space="preserve">  </w:t>
      </w:r>
      <w:r>
        <w:rPr>
          <w:rFonts w:ascii="Arial" w:eastAsia="Times New Roman" w:hAnsi="Arial" w:cs="Arial"/>
          <w:lang w:val="id-ID" w:eastAsia="en-GB"/>
        </w:rPr>
        <w:t xml:space="preserve">                                                                    </w:t>
      </w:r>
      <w:r w:rsidRPr="006D7407">
        <w:rPr>
          <w:rFonts w:ascii="Arial" w:eastAsia="Times New Roman" w:hAnsi="Arial" w:cs="Arial"/>
          <w:lang w:val="en-GB" w:eastAsia="en-GB"/>
        </w:rPr>
        <w:t xml:space="preserve"> Pangkalpinang,         Januari   201</w:t>
      </w:r>
      <w:r w:rsidRPr="006D7407">
        <w:rPr>
          <w:rFonts w:ascii="Arial" w:eastAsia="Times New Roman" w:hAnsi="Arial" w:cs="Arial"/>
          <w:lang w:eastAsia="en-GB"/>
        </w:rPr>
        <w:t>8</w:t>
      </w:r>
    </w:p>
    <w:p w:rsidR="000E025A" w:rsidRDefault="000E025A" w:rsidP="000E025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E025A" w:rsidRDefault="000E025A" w:rsidP="000E025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Pihak  Kedua,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      </w:t>
      </w:r>
      <w:r w:rsidRPr="00205466">
        <w:rPr>
          <w:rFonts w:ascii="Arial" w:hAnsi="Arial" w:cs="Arial"/>
          <w:lang w:val="id-ID"/>
        </w:rPr>
        <w:t xml:space="preserve">    Pihak Pertama,   </w:t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 xml:space="preserve">      Kabag Monitoring</w:t>
      </w:r>
      <w:r>
        <w:rPr>
          <w:rFonts w:ascii="Arial" w:hAnsi="Arial" w:cs="Arial"/>
          <w:lang w:val="id-ID"/>
        </w:rPr>
        <w:t xml:space="preserve"> dan Evaluasi APBD</w:t>
      </w:r>
      <w:r>
        <w:rPr>
          <w:rFonts w:ascii="Arial" w:hAnsi="Arial" w:cs="Arial"/>
          <w:lang w:val="id-ID"/>
        </w:rPr>
        <w:tab/>
        <w:t xml:space="preserve">          </w:t>
      </w:r>
      <w:r w:rsidRPr="00205466">
        <w:rPr>
          <w:rFonts w:ascii="Arial" w:hAnsi="Arial" w:cs="Arial"/>
          <w:lang w:val="id-ID"/>
        </w:rPr>
        <w:t xml:space="preserve"> Kasubbag Monitoring dan Evaluasi</w:t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 xml:space="preserve">               Biro Pembangun</w:t>
      </w:r>
      <w:r>
        <w:rPr>
          <w:rFonts w:ascii="Arial" w:hAnsi="Arial" w:cs="Arial"/>
          <w:lang w:val="id-ID"/>
        </w:rPr>
        <w:t xml:space="preserve">an Setda                      </w:t>
      </w:r>
      <w:r w:rsidRPr="00205466">
        <w:rPr>
          <w:rFonts w:ascii="Arial" w:hAnsi="Arial" w:cs="Arial"/>
          <w:lang w:val="id-ID"/>
        </w:rPr>
        <w:t xml:space="preserve">  APBD Wilayah I  Biro Pembangunan Setda       </w:t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 xml:space="preserve">      Provinsi Kepulauan Ban</w:t>
      </w:r>
      <w:r>
        <w:rPr>
          <w:rFonts w:ascii="Arial" w:hAnsi="Arial" w:cs="Arial"/>
          <w:lang w:val="id-ID"/>
        </w:rPr>
        <w:t xml:space="preserve">gka Belitung                 </w:t>
      </w:r>
      <w:r w:rsidRPr="00205466">
        <w:rPr>
          <w:rFonts w:ascii="Arial" w:hAnsi="Arial" w:cs="Arial"/>
          <w:lang w:val="id-ID"/>
        </w:rPr>
        <w:t xml:space="preserve">  Provinsi Kepulauan Bangka Belitung</w:t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ab/>
      </w:r>
      <w:r w:rsidRPr="00205466">
        <w:rPr>
          <w:rFonts w:ascii="Arial" w:hAnsi="Arial" w:cs="Arial"/>
          <w:lang w:val="id-ID"/>
        </w:rPr>
        <w:tab/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ab/>
        <w:t>YENNI ASMITA, S.Pd.I, MM</w:t>
      </w:r>
      <w:r w:rsidRPr="00205466">
        <w:rPr>
          <w:rFonts w:ascii="Arial" w:hAnsi="Arial" w:cs="Arial"/>
          <w:lang w:val="id-ID"/>
        </w:rPr>
        <w:tab/>
        <w:t xml:space="preserve">               Hj. SITI ZUDIAR IFRIZA, ST</w:t>
      </w:r>
    </w:p>
    <w:p w:rsidR="00205466" w:rsidRPr="00205466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 xml:space="preserve">                 Pembina Tingkat I</w:t>
      </w:r>
      <w:r w:rsidRPr="00205466">
        <w:rPr>
          <w:rFonts w:ascii="Arial" w:hAnsi="Arial" w:cs="Arial"/>
          <w:lang w:val="id-ID"/>
        </w:rPr>
        <w:tab/>
        <w:t xml:space="preserve">          </w:t>
      </w:r>
      <w:r w:rsidRPr="00205466">
        <w:rPr>
          <w:rFonts w:ascii="Arial" w:hAnsi="Arial" w:cs="Arial"/>
          <w:lang w:val="id-ID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 </w:t>
      </w:r>
      <w:r w:rsidRPr="00205466">
        <w:rPr>
          <w:rFonts w:ascii="Arial" w:hAnsi="Arial" w:cs="Arial"/>
          <w:lang w:val="id-ID"/>
        </w:rPr>
        <w:t xml:space="preserve">   Penata Tingkat I</w:t>
      </w:r>
    </w:p>
    <w:p w:rsidR="000E025A" w:rsidRPr="006D7407" w:rsidRDefault="00205466" w:rsidP="00205466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205466">
        <w:rPr>
          <w:rFonts w:ascii="Arial" w:hAnsi="Arial" w:cs="Arial"/>
          <w:lang w:val="id-ID"/>
        </w:rPr>
        <w:t xml:space="preserve">         NIP. 19800504 200003 2 002</w:t>
      </w:r>
      <w:r w:rsidRPr="00205466">
        <w:rPr>
          <w:rFonts w:ascii="Arial" w:hAnsi="Arial" w:cs="Arial"/>
          <w:lang w:val="id-ID"/>
        </w:rPr>
        <w:tab/>
        <w:t xml:space="preserve">              NIP. 19800220 200604 2 005</w:t>
      </w:r>
    </w:p>
    <w:p w:rsidR="000E025A" w:rsidRPr="006D7407" w:rsidRDefault="000E025A" w:rsidP="000E025A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E025A" w:rsidRDefault="000E025A" w:rsidP="000E025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E025A" w:rsidRDefault="000E025A" w:rsidP="000E025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A5C88" w:rsidRPr="006D7407" w:rsidRDefault="004A5C88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sectPr w:rsidR="004A5C88" w:rsidRPr="006D7407" w:rsidSect="006D7407">
      <w:pgSz w:w="11907" w:h="16840" w:code="9"/>
      <w:pgMar w:top="1701" w:right="128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110A7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E61A4"/>
    <w:multiLevelType w:val="hybridMultilevel"/>
    <w:tmpl w:val="0052AD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72E38"/>
    <w:multiLevelType w:val="hybridMultilevel"/>
    <w:tmpl w:val="80F0D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700FA"/>
    <w:multiLevelType w:val="hybridMultilevel"/>
    <w:tmpl w:val="80F0D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D55C1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20CE"/>
    <w:multiLevelType w:val="hybridMultilevel"/>
    <w:tmpl w:val="55309E26"/>
    <w:lvl w:ilvl="0" w:tplc="FB56C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2F6574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B2B64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DD2A65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AA6794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97F5A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F36FA2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33446C"/>
    <w:multiLevelType w:val="hybridMultilevel"/>
    <w:tmpl w:val="80F0D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65E4A"/>
    <w:multiLevelType w:val="hybridMultilevel"/>
    <w:tmpl w:val="80F0D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2"/>
  </w:num>
  <w:num w:numId="5">
    <w:abstractNumId w:val="11"/>
  </w:num>
  <w:num w:numId="6">
    <w:abstractNumId w:val="17"/>
  </w:num>
  <w:num w:numId="7">
    <w:abstractNumId w:val="5"/>
  </w:num>
  <w:num w:numId="8">
    <w:abstractNumId w:val="9"/>
  </w:num>
  <w:num w:numId="9">
    <w:abstractNumId w:val="6"/>
  </w:num>
  <w:num w:numId="10">
    <w:abstractNumId w:val="16"/>
  </w:num>
  <w:num w:numId="11">
    <w:abstractNumId w:val="14"/>
  </w:num>
  <w:num w:numId="12">
    <w:abstractNumId w:val="12"/>
  </w:num>
  <w:num w:numId="13">
    <w:abstractNumId w:val="10"/>
  </w:num>
  <w:num w:numId="14">
    <w:abstractNumId w:val="15"/>
  </w:num>
  <w:num w:numId="15">
    <w:abstractNumId w:val="13"/>
  </w:num>
  <w:num w:numId="16">
    <w:abstractNumId w:val="7"/>
  </w:num>
  <w:num w:numId="17">
    <w:abstractNumId w:val="4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79A9"/>
    <w:rsid w:val="0002105A"/>
    <w:rsid w:val="00024650"/>
    <w:rsid w:val="000249FB"/>
    <w:rsid w:val="00026883"/>
    <w:rsid w:val="000505CF"/>
    <w:rsid w:val="0005627D"/>
    <w:rsid w:val="000566E6"/>
    <w:rsid w:val="0006204B"/>
    <w:rsid w:val="000625A3"/>
    <w:rsid w:val="00064B7E"/>
    <w:rsid w:val="0009101C"/>
    <w:rsid w:val="00092168"/>
    <w:rsid w:val="000C7010"/>
    <w:rsid w:val="000E025A"/>
    <w:rsid w:val="000E0DAA"/>
    <w:rsid w:val="000F16E7"/>
    <w:rsid w:val="000F753E"/>
    <w:rsid w:val="00101774"/>
    <w:rsid w:val="00121F0E"/>
    <w:rsid w:val="00134183"/>
    <w:rsid w:val="00143BE9"/>
    <w:rsid w:val="00143C36"/>
    <w:rsid w:val="00146FD2"/>
    <w:rsid w:val="0019095B"/>
    <w:rsid w:val="001C6675"/>
    <w:rsid w:val="001E30A3"/>
    <w:rsid w:val="001E563E"/>
    <w:rsid w:val="001E6DC2"/>
    <w:rsid w:val="001F4623"/>
    <w:rsid w:val="00205466"/>
    <w:rsid w:val="00216076"/>
    <w:rsid w:val="002164C0"/>
    <w:rsid w:val="00217743"/>
    <w:rsid w:val="00230851"/>
    <w:rsid w:val="00230B48"/>
    <w:rsid w:val="00273EBA"/>
    <w:rsid w:val="002A201F"/>
    <w:rsid w:val="002A40A2"/>
    <w:rsid w:val="002C4C9E"/>
    <w:rsid w:val="002C655F"/>
    <w:rsid w:val="002D1CD2"/>
    <w:rsid w:val="002E0630"/>
    <w:rsid w:val="002F6E7C"/>
    <w:rsid w:val="00331A59"/>
    <w:rsid w:val="00356812"/>
    <w:rsid w:val="0038380F"/>
    <w:rsid w:val="003C2B9C"/>
    <w:rsid w:val="003C3642"/>
    <w:rsid w:val="003C7F50"/>
    <w:rsid w:val="003D0BD1"/>
    <w:rsid w:val="00405E03"/>
    <w:rsid w:val="004069C8"/>
    <w:rsid w:val="00407F6E"/>
    <w:rsid w:val="00410265"/>
    <w:rsid w:val="00414CEC"/>
    <w:rsid w:val="00446A62"/>
    <w:rsid w:val="004551AB"/>
    <w:rsid w:val="00477AC8"/>
    <w:rsid w:val="0048726B"/>
    <w:rsid w:val="00491961"/>
    <w:rsid w:val="004A5C88"/>
    <w:rsid w:val="004E6CB8"/>
    <w:rsid w:val="004F6008"/>
    <w:rsid w:val="005131ED"/>
    <w:rsid w:val="0051361C"/>
    <w:rsid w:val="00516ED1"/>
    <w:rsid w:val="005204F2"/>
    <w:rsid w:val="00523912"/>
    <w:rsid w:val="00537548"/>
    <w:rsid w:val="00550FF4"/>
    <w:rsid w:val="00557819"/>
    <w:rsid w:val="00564940"/>
    <w:rsid w:val="0057764C"/>
    <w:rsid w:val="00584E69"/>
    <w:rsid w:val="005927BA"/>
    <w:rsid w:val="005929DF"/>
    <w:rsid w:val="005C0AAA"/>
    <w:rsid w:val="005C7F8F"/>
    <w:rsid w:val="005D35C5"/>
    <w:rsid w:val="005E50E7"/>
    <w:rsid w:val="0060027A"/>
    <w:rsid w:val="00631314"/>
    <w:rsid w:val="00631FAD"/>
    <w:rsid w:val="00632E98"/>
    <w:rsid w:val="006371EA"/>
    <w:rsid w:val="00640573"/>
    <w:rsid w:val="00653720"/>
    <w:rsid w:val="0067132C"/>
    <w:rsid w:val="00691D8E"/>
    <w:rsid w:val="006B424F"/>
    <w:rsid w:val="006C3446"/>
    <w:rsid w:val="006C67A0"/>
    <w:rsid w:val="006D4067"/>
    <w:rsid w:val="006D7407"/>
    <w:rsid w:val="006F59C3"/>
    <w:rsid w:val="006F69B4"/>
    <w:rsid w:val="006F7EC5"/>
    <w:rsid w:val="00704719"/>
    <w:rsid w:val="007101F9"/>
    <w:rsid w:val="00710797"/>
    <w:rsid w:val="00721EFD"/>
    <w:rsid w:val="00723A27"/>
    <w:rsid w:val="00727E2F"/>
    <w:rsid w:val="00741F63"/>
    <w:rsid w:val="00755DB5"/>
    <w:rsid w:val="007560B4"/>
    <w:rsid w:val="00761B9D"/>
    <w:rsid w:val="00764F39"/>
    <w:rsid w:val="00765E40"/>
    <w:rsid w:val="007908C7"/>
    <w:rsid w:val="007B699D"/>
    <w:rsid w:val="007C2287"/>
    <w:rsid w:val="007C3E53"/>
    <w:rsid w:val="007C56D2"/>
    <w:rsid w:val="007E3ECB"/>
    <w:rsid w:val="007E5B4A"/>
    <w:rsid w:val="007F2F7D"/>
    <w:rsid w:val="008051D7"/>
    <w:rsid w:val="0083722C"/>
    <w:rsid w:val="00862F69"/>
    <w:rsid w:val="00882223"/>
    <w:rsid w:val="00892254"/>
    <w:rsid w:val="008B078C"/>
    <w:rsid w:val="008B270D"/>
    <w:rsid w:val="008E47E5"/>
    <w:rsid w:val="008F492C"/>
    <w:rsid w:val="009013B6"/>
    <w:rsid w:val="00903E06"/>
    <w:rsid w:val="00924934"/>
    <w:rsid w:val="00930DF0"/>
    <w:rsid w:val="00937382"/>
    <w:rsid w:val="00945E19"/>
    <w:rsid w:val="0096691C"/>
    <w:rsid w:val="009671BF"/>
    <w:rsid w:val="00975DB4"/>
    <w:rsid w:val="009772CF"/>
    <w:rsid w:val="0098054D"/>
    <w:rsid w:val="00981A0A"/>
    <w:rsid w:val="009B70CB"/>
    <w:rsid w:val="009C124C"/>
    <w:rsid w:val="009C77C5"/>
    <w:rsid w:val="009E290F"/>
    <w:rsid w:val="009E7373"/>
    <w:rsid w:val="009F4B20"/>
    <w:rsid w:val="00A151ED"/>
    <w:rsid w:val="00A152E3"/>
    <w:rsid w:val="00A16BE4"/>
    <w:rsid w:val="00A1796C"/>
    <w:rsid w:val="00A25431"/>
    <w:rsid w:val="00A31064"/>
    <w:rsid w:val="00A55937"/>
    <w:rsid w:val="00A562FB"/>
    <w:rsid w:val="00A62184"/>
    <w:rsid w:val="00A707E6"/>
    <w:rsid w:val="00A71493"/>
    <w:rsid w:val="00A7332B"/>
    <w:rsid w:val="00A755D2"/>
    <w:rsid w:val="00A80C3C"/>
    <w:rsid w:val="00A80D1D"/>
    <w:rsid w:val="00A818F8"/>
    <w:rsid w:val="00AA7752"/>
    <w:rsid w:val="00AB56C6"/>
    <w:rsid w:val="00AC231C"/>
    <w:rsid w:val="00AF01EA"/>
    <w:rsid w:val="00AF0AEF"/>
    <w:rsid w:val="00B06134"/>
    <w:rsid w:val="00B15E19"/>
    <w:rsid w:val="00B16B10"/>
    <w:rsid w:val="00B23B3F"/>
    <w:rsid w:val="00B30412"/>
    <w:rsid w:val="00B31D95"/>
    <w:rsid w:val="00B3518B"/>
    <w:rsid w:val="00B40385"/>
    <w:rsid w:val="00B44DC9"/>
    <w:rsid w:val="00B507C5"/>
    <w:rsid w:val="00B55A03"/>
    <w:rsid w:val="00B605C2"/>
    <w:rsid w:val="00B632C3"/>
    <w:rsid w:val="00BD0BE4"/>
    <w:rsid w:val="00BE4D22"/>
    <w:rsid w:val="00C25E93"/>
    <w:rsid w:val="00C82CED"/>
    <w:rsid w:val="00C962CA"/>
    <w:rsid w:val="00C967EA"/>
    <w:rsid w:val="00C97CBB"/>
    <w:rsid w:val="00CB38C4"/>
    <w:rsid w:val="00CE02BC"/>
    <w:rsid w:val="00CE18AE"/>
    <w:rsid w:val="00CF177A"/>
    <w:rsid w:val="00CF490B"/>
    <w:rsid w:val="00D00FD2"/>
    <w:rsid w:val="00D1604E"/>
    <w:rsid w:val="00D4165E"/>
    <w:rsid w:val="00D544A4"/>
    <w:rsid w:val="00D56EC9"/>
    <w:rsid w:val="00D84B1A"/>
    <w:rsid w:val="00DC12DD"/>
    <w:rsid w:val="00DE5279"/>
    <w:rsid w:val="00E02CD9"/>
    <w:rsid w:val="00E31E86"/>
    <w:rsid w:val="00E34C30"/>
    <w:rsid w:val="00E71B6F"/>
    <w:rsid w:val="00E9740C"/>
    <w:rsid w:val="00EB157F"/>
    <w:rsid w:val="00EC28C4"/>
    <w:rsid w:val="00EC42BC"/>
    <w:rsid w:val="00EC4DE4"/>
    <w:rsid w:val="00ED66AB"/>
    <w:rsid w:val="00EE0F57"/>
    <w:rsid w:val="00EE56A2"/>
    <w:rsid w:val="00EE7DF3"/>
    <w:rsid w:val="00F10373"/>
    <w:rsid w:val="00F10F07"/>
    <w:rsid w:val="00F300EF"/>
    <w:rsid w:val="00F41A36"/>
    <w:rsid w:val="00F43D26"/>
    <w:rsid w:val="00F75045"/>
    <w:rsid w:val="00F86EA0"/>
    <w:rsid w:val="00F93EFE"/>
    <w:rsid w:val="00FA1B9D"/>
    <w:rsid w:val="00FB1D63"/>
    <w:rsid w:val="00FB449D"/>
    <w:rsid w:val="00FD2268"/>
    <w:rsid w:val="00FD22BA"/>
    <w:rsid w:val="00FD2D73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EAB0B-1D01-4440-AAC9-DB130A57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25A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BalloonText">
    <w:name w:val="Balloon Text"/>
    <w:basedOn w:val="Normal"/>
    <w:link w:val="BalloonTextChar"/>
    <w:uiPriority w:val="99"/>
    <w:semiHidden/>
    <w:unhideWhenUsed/>
    <w:rsid w:val="00BD0BE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50534-34CC-4949-B386-E9D3B17F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5</cp:revision>
  <cp:lastPrinted>2018-09-27T09:39:00Z</cp:lastPrinted>
  <dcterms:created xsi:type="dcterms:W3CDTF">2018-09-27T09:39:00Z</dcterms:created>
  <dcterms:modified xsi:type="dcterms:W3CDTF">2018-09-28T07:13:00Z</dcterms:modified>
</cp:coreProperties>
</file>